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240B" w:rsidRDefault="008C5898" w:rsidP="004A3A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949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35B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E55E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6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xf6QEAABgEAAAOAAAAZHJzL2Uyb0RvYy54bWysU02P0zAQvSPxHyzfadJ2i2jUdAVdLRcE&#10;1S7L3XXsxJK/NDZN+u8ZO2lYQBwWcbHs+Xgz7814dzsYTc4CgnK2pstFSYmw3DXKtjV9+nr/5h0l&#10;ITLbMO2sqOlFBHq7f/1q1/tKrFzndCOAIIgNVe9r2sXoq6IIvBOGhYXzwqJTOjAs4hPaogHWI7rR&#10;xaos3xa9g8aD4yIEtN6NTrrP+FIKHr9IGUQkuqbYW8wn5POUzmK/Y1ULzHeKT22wf+jCMGWx6Ax1&#10;xyIj30H9AWUUBxecjAvuTOGkVFxkDshmWf7G5rFjXmQuKE7ws0zh/8Hyz+cjENXUdEWJZQZH9BiB&#10;qbaL5OCsRQEdkFXSqfehwvCDPcL0Cv4IifQgwRCplf+GK5BlQGJkyCpfZpXFEAlH42Z7s91ucBj8&#10;6itGiATlIcSPwhmSLjXVyiYBWMXOn0LEshh6DUlmbUmPrW9uyjKHBadVc6+0Ts4A7emggZwZDn+9&#10;3nx4v048EOJZGL60RWNiN/LJt3jRYizwICTqg32PzPJmihmWcS5sXE642mJ0SpPYwpw4tZZW+m+J&#10;U3xKFXlrX5I8Z+TKzsY52SjrYBTm1+pxuLYsx/irAiPvJMHJNZc86SwNrl9Wbvoqab+fv3P6zw+9&#10;/wEAAP//AwBQSwMEFAAGAAgAAAAhAHJIZ4PaAAAABgEAAA8AAABkcnMvZG93bnJldi54bWxMj0FP&#10;wzAMhe9I/IfISFwmlo5VjJWmEwLBEWmDA0e3MW1F45Qm3bp/jycO42T7Pev5c76ZXKf2NITWs4HF&#10;PAFFXHnbcm3g4/3l5h5UiMgWO89k4EgBNsXlRY6Z9Qfe0n4XayUhHDI00MTYZ1qHqiGHYe57YvG+&#10;/OAwyjjU2g54kHDX6dskudMOW5YLDfb01FD1vRudgdnPbPX6lo5juj4ultVzue0/08mY66vp8QFU&#10;pCmel+GEL+hQCFPpR7ZBdQbkkSjqSqq46+WpKf8EXeT6P37xCwAA//8DAFBLAQItABQABgAIAAAA&#10;IQC2gziS/gAAAOEBAAATAAAAAAAAAAAAAAAAAAAAAABbQ29udGVudF9UeXBlc10ueG1sUEsBAi0A&#10;FAAGAAgAAAAhADj9If/WAAAAlAEAAAsAAAAAAAAAAAAAAAAALwEAAF9yZWxzLy5yZWxzUEsBAi0A&#10;FAAGAAgAAAAhAPjr/F/pAQAAGAQAAA4AAAAAAAAAAAAAAAAALgIAAGRycy9lMm9Eb2MueG1sUEsB&#10;Ai0AFAAGAAgAAAAhAHJIZ4PaAAAABgEAAA8AAAAAAAAAAAAAAAAAQwQAAGRycy9kb3ducmV2Lnht&#10;bFBLBQYAAAAABAAEAPMAAABKBQAAAAA=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F93DFB" w:rsidRDefault="00B26A77" w:rsidP="004A3A5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Explorer Academy - Daytona</w:t>
      </w:r>
    </w:p>
    <w:p w:rsidR="008C5898" w:rsidRPr="00B26A77" w:rsidRDefault="008C5898" w:rsidP="008C5898">
      <w:pPr>
        <w:jc w:val="center"/>
        <w:rPr>
          <w:b/>
          <w:sz w:val="16"/>
          <w:szCs w:val="16"/>
        </w:rPr>
      </w:pPr>
      <w:r w:rsidRPr="00B26A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33EFB" wp14:editId="78E40017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49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35B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2DB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c0QEAAH8DAAAOAAAAZHJzL2Uyb0RvYy54bWysU8tu2zAQvBfIPxC8x1LsuIgFy0FrI70U&#10;rYGkva8pUiLAF5asZf99l5RjJO2tqA4E98FZznC0fjxZw44So/au5XezmjPphO+061v+4+Xp9oGz&#10;mMB1YLyTLT/LyB83Nx/WY2jk3A/edBIZgbjYjKHlQ0qhqaooBmkhznyQjorKo4VEIfZVhzASujXV&#10;vK4/VqPHLqAXMkbK7qYi3xR8paRI35WKMjHTcrpbKiuW9ZDXarOGpkcIgxaXa8A/3MKCdjT0CrWD&#10;BOwX6r+grBboo1dpJrytvFJayMKB2NzVf7B5HiDIwoXEieEqU/x/sOLbcY9Mdy1fcObA0hM9JwTd&#10;D4ltvXMkoEe2yDqNITbUvnV7vEQx7DGTPim0TBkdfpIFigxEjJ2KyueryvKUmKDkcnW/Wi3pMcRr&#10;rZogMlTAmL5Ib1netNxolwWABo5fY6Kx1PraktPOP2ljyiMax8aWz5f3dYYG8pIykGhrA7GLrucM&#10;TE8mFQkLZPRGd/l4BorYH7YG2RHIKIvF8vOnwpnGvWvLs3cQh6mvlCYLWZ3Ix0bblj/U+ctpOm1c&#10;RpfFiRcGWcdJubw7+O5cBK1yRK9cjl0cmW30Nqb92/9m8xsAAP//AwBQSwMEFAAGAAgAAAAhAFJS&#10;mWPaAAAABAEAAA8AAABkcnMvZG93bnJldi54bWxMj0FPwzAMhe9I/IfISFwmlo5VGytNJwSCI9IG&#10;B45uY9qKxilNunX/HsNlnOynZz1/L99OrlMHGkLr2cBinoAirrxtuTbw/vZ8cwcqRGSLnWcycKIA&#10;2+LyIsfM+iPv6LCPtZIQDhkaaGLsM61D1ZDDMPc9sXiffnAYRQ61tgMeJdx1+jZJVtphy/KhwZ4e&#10;G6q+9qMzMPuerV9e03FMN6fFsnoqd/1HOhlzfTU93IOKNMXzMfziCzoUwlT6kW1QnQEpEg2sZIi5&#10;Wa5lKf+0LnL9H774AQAA//8DAFBLAQItABQABgAIAAAAIQC2gziS/gAAAOEBAAATAAAAAAAAAAAA&#10;AAAAAAAAAABbQ29udGVudF9UeXBlc10ueG1sUEsBAi0AFAAGAAgAAAAhADj9If/WAAAAlAEAAAsA&#10;AAAAAAAAAAAAAAAALwEAAF9yZWxzLy5yZWxzUEsBAi0AFAAGAAgAAAAhAJkV71zRAQAAfwMAAA4A&#10;AAAAAAAAAAAAAAAALgIAAGRycy9lMm9Eb2MueG1sUEsBAi0AFAAGAAgAAAAhAFJSmWPaAAAABAEA&#10;AA8AAAAAAAAAAAAAAAAAKwQAAGRycy9kb3ducmV2LnhtbFBLBQYAAAAABAAEAPMAAAAyBQAAAAA=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F93DFB" w:rsidRPr="00AA00F5" w:rsidRDefault="00AA00F5" w:rsidP="00E74852">
      <w:pPr>
        <w:spacing w:line="360" w:lineRule="auto"/>
        <w:jc w:val="center"/>
        <w:rPr>
          <w:b/>
          <w:sz w:val="32"/>
          <w:szCs w:val="32"/>
        </w:rPr>
      </w:pPr>
      <w:r w:rsidRPr="00AA00F5">
        <w:rPr>
          <w:b/>
          <w:sz w:val="32"/>
          <w:szCs w:val="32"/>
        </w:rPr>
        <w:t>PARENT</w:t>
      </w:r>
      <w:r w:rsidR="000230DB">
        <w:rPr>
          <w:b/>
          <w:sz w:val="32"/>
          <w:szCs w:val="32"/>
        </w:rPr>
        <w:t>/GUARDIAN</w:t>
      </w:r>
      <w:r w:rsidRPr="00AA00F5">
        <w:rPr>
          <w:b/>
          <w:sz w:val="32"/>
          <w:szCs w:val="32"/>
        </w:rPr>
        <w:t xml:space="preserve"> CALENDAR</w:t>
      </w:r>
    </w:p>
    <w:p w:rsidR="008C5898" w:rsidRDefault="00C81E7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bookmarkStart w:id="1" w:name="_Hlk161311893"/>
      <w:r w:rsidRPr="00C81E77">
        <w:rPr>
          <w:sz w:val="28"/>
          <w:szCs w:val="28"/>
        </w:rPr>
        <w:t xml:space="preserve">August </w:t>
      </w:r>
      <w:r w:rsidR="00A93ECB">
        <w:rPr>
          <w:sz w:val="28"/>
          <w:szCs w:val="28"/>
        </w:rPr>
        <w:t>8</w:t>
      </w:r>
      <w:r>
        <w:rPr>
          <w:sz w:val="28"/>
          <w:szCs w:val="28"/>
        </w:rPr>
        <w:t xml:space="preserve"> (Friday)</w:t>
      </w:r>
      <w:r>
        <w:rPr>
          <w:sz w:val="28"/>
          <w:szCs w:val="28"/>
        </w:rPr>
        <w:tab/>
      </w:r>
      <w:bookmarkStart w:id="2" w:name="_Hlk138175757"/>
      <w:r>
        <w:rPr>
          <w:sz w:val="28"/>
          <w:szCs w:val="28"/>
        </w:rPr>
        <w:t>In-Service Day</w:t>
      </w:r>
      <w:r w:rsidR="00AA00F5">
        <w:rPr>
          <w:sz w:val="28"/>
          <w:szCs w:val="28"/>
        </w:rPr>
        <w:t>/Student Holiday</w:t>
      </w:r>
      <w:bookmarkEnd w:id="2"/>
    </w:p>
    <w:bookmarkEnd w:id="1"/>
    <w:p w:rsidR="008739B7" w:rsidRPr="00B26A77" w:rsidRDefault="008739B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 w:rsidRPr="00B26A77">
        <w:rPr>
          <w:sz w:val="28"/>
          <w:szCs w:val="28"/>
        </w:rPr>
        <w:t>August 2</w:t>
      </w:r>
      <w:r w:rsidR="00A93ECB">
        <w:rPr>
          <w:sz w:val="28"/>
          <w:szCs w:val="28"/>
        </w:rPr>
        <w:t>2</w:t>
      </w:r>
      <w:r w:rsidRPr="00B26A77">
        <w:rPr>
          <w:sz w:val="28"/>
          <w:szCs w:val="28"/>
        </w:rPr>
        <w:t xml:space="preserve"> (</w:t>
      </w:r>
      <w:r w:rsidR="00A93ECB">
        <w:rPr>
          <w:sz w:val="28"/>
          <w:szCs w:val="28"/>
        </w:rPr>
        <w:t>Fri</w:t>
      </w:r>
      <w:r w:rsidRPr="00B26A77">
        <w:rPr>
          <w:sz w:val="28"/>
          <w:szCs w:val="28"/>
        </w:rPr>
        <w:t>day)</w:t>
      </w:r>
      <w:r w:rsidRPr="00B26A77">
        <w:rPr>
          <w:sz w:val="28"/>
          <w:szCs w:val="28"/>
        </w:rPr>
        <w:tab/>
        <w:t xml:space="preserve">Center Closes at </w:t>
      </w:r>
      <w:r w:rsidR="00E5442F">
        <w:rPr>
          <w:sz w:val="28"/>
          <w:szCs w:val="28"/>
        </w:rPr>
        <w:t>5:0</w:t>
      </w:r>
      <w:r w:rsidR="00340CD5">
        <w:rPr>
          <w:sz w:val="28"/>
          <w:szCs w:val="28"/>
        </w:rPr>
        <w:t>0</w:t>
      </w:r>
      <w:r w:rsidRPr="00B26A77">
        <w:rPr>
          <w:sz w:val="28"/>
          <w:szCs w:val="28"/>
        </w:rPr>
        <w:t xml:space="preserve"> p.m. for Annual Meeting</w:t>
      </w:r>
    </w:p>
    <w:p w:rsidR="00C81E77" w:rsidRDefault="00C81E7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A93ECB">
        <w:rPr>
          <w:sz w:val="28"/>
          <w:szCs w:val="28"/>
        </w:rPr>
        <w:t>1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Labor Day Holiday</w:t>
      </w:r>
    </w:p>
    <w:p w:rsidR="00A578F7" w:rsidRDefault="00A578F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September 22 (Monday)</w:t>
      </w:r>
      <w:r>
        <w:rPr>
          <w:sz w:val="28"/>
          <w:szCs w:val="28"/>
        </w:rPr>
        <w:tab/>
      </w:r>
      <w:r w:rsidRPr="00A578F7">
        <w:rPr>
          <w:sz w:val="28"/>
          <w:szCs w:val="28"/>
        </w:rPr>
        <w:t xml:space="preserve"> </w:t>
      </w:r>
      <w:r w:rsidRPr="000B0B50">
        <w:rPr>
          <w:sz w:val="28"/>
          <w:szCs w:val="28"/>
        </w:rPr>
        <w:t>In-Service Day/Student Holiday</w:t>
      </w:r>
    </w:p>
    <w:p w:rsidR="00C81E77" w:rsidRDefault="00C81E7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November 2</w:t>
      </w:r>
      <w:r w:rsidR="00A93ECB">
        <w:rPr>
          <w:sz w:val="28"/>
          <w:szCs w:val="28"/>
        </w:rPr>
        <w:t>7</w:t>
      </w:r>
      <w:r>
        <w:rPr>
          <w:sz w:val="28"/>
          <w:szCs w:val="28"/>
        </w:rPr>
        <w:t xml:space="preserve"> &amp; 2</w:t>
      </w:r>
      <w:r w:rsidR="00A93ECB">
        <w:rPr>
          <w:sz w:val="28"/>
          <w:szCs w:val="28"/>
        </w:rPr>
        <w:t>8</w:t>
      </w:r>
      <w:r>
        <w:rPr>
          <w:sz w:val="28"/>
          <w:szCs w:val="28"/>
        </w:rPr>
        <w:t xml:space="preserve"> (Thursday &amp; Friday)</w:t>
      </w:r>
      <w:r>
        <w:rPr>
          <w:sz w:val="28"/>
          <w:szCs w:val="28"/>
        </w:rPr>
        <w:tab/>
        <w:t>Thanksgiving Holiday</w:t>
      </w:r>
    </w:p>
    <w:p w:rsidR="00C81E77" w:rsidRDefault="00C81E7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December 2</w:t>
      </w:r>
      <w:r w:rsidR="00A93ECB">
        <w:rPr>
          <w:sz w:val="28"/>
          <w:szCs w:val="28"/>
        </w:rPr>
        <w:t>5</w:t>
      </w:r>
      <w:r>
        <w:rPr>
          <w:sz w:val="28"/>
          <w:szCs w:val="28"/>
        </w:rPr>
        <w:t xml:space="preserve"> &amp; 2</w:t>
      </w:r>
      <w:r w:rsidR="00A93ECB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A93ECB">
        <w:rPr>
          <w:sz w:val="28"/>
          <w:szCs w:val="28"/>
        </w:rPr>
        <w:t>Thursday &amp; Friday</w:t>
      </w:r>
      <w:r w:rsidR="000B0B50">
        <w:rPr>
          <w:sz w:val="28"/>
          <w:szCs w:val="28"/>
        </w:rPr>
        <w:t>)</w:t>
      </w:r>
      <w:r>
        <w:rPr>
          <w:sz w:val="28"/>
          <w:szCs w:val="28"/>
        </w:rPr>
        <w:tab/>
        <w:t>Winter Holiday</w:t>
      </w:r>
    </w:p>
    <w:p w:rsidR="00176A58" w:rsidRDefault="00C81E77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January 1</w:t>
      </w:r>
      <w:r w:rsidR="00176A58">
        <w:rPr>
          <w:sz w:val="28"/>
          <w:szCs w:val="28"/>
        </w:rPr>
        <w:t xml:space="preserve"> (</w:t>
      </w:r>
      <w:r w:rsidR="00A93ECB">
        <w:rPr>
          <w:sz w:val="28"/>
          <w:szCs w:val="28"/>
        </w:rPr>
        <w:t>Thurs</w:t>
      </w:r>
      <w:r w:rsidR="00176A58">
        <w:rPr>
          <w:sz w:val="28"/>
          <w:szCs w:val="28"/>
        </w:rPr>
        <w:t>day)</w:t>
      </w:r>
      <w:r w:rsidR="00176A58">
        <w:rPr>
          <w:sz w:val="28"/>
          <w:szCs w:val="28"/>
        </w:rPr>
        <w:tab/>
        <w:t>New Year’s Day Holiday</w:t>
      </w:r>
    </w:p>
    <w:p w:rsidR="00176A58" w:rsidRDefault="00176A58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93ECB">
        <w:rPr>
          <w:sz w:val="28"/>
          <w:szCs w:val="28"/>
        </w:rPr>
        <w:t>19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Martin Luther King Holiday</w:t>
      </w:r>
    </w:p>
    <w:p w:rsidR="00626E96" w:rsidRPr="00626E96" w:rsidRDefault="00626E96" w:rsidP="00EC57FB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March 13</w:t>
      </w:r>
      <w:r w:rsidRPr="00626E96">
        <w:rPr>
          <w:sz w:val="28"/>
          <w:szCs w:val="28"/>
        </w:rPr>
        <w:t xml:space="preserve"> (Friday)</w:t>
      </w:r>
      <w:r w:rsidRPr="00626E96">
        <w:rPr>
          <w:sz w:val="28"/>
          <w:szCs w:val="28"/>
        </w:rPr>
        <w:tab/>
        <w:t>In-Service Day/Student Holiday</w:t>
      </w:r>
    </w:p>
    <w:p w:rsidR="00176A58" w:rsidRDefault="008C5898" w:rsidP="00C80B0E">
      <w:pPr>
        <w:tabs>
          <w:tab w:val="righ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2</w:t>
      </w:r>
      <w:r w:rsidR="00DD1E27">
        <w:rPr>
          <w:sz w:val="28"/>
          <w:szCs w:val="28"/>
        </w:rPr>
        <w:t>5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Memorial Day Holiday</w:t>
      </w:r>
    </w:p>
    <w:p w:rsidR="00C80B0E" w:rsidRDefault="00C80B0E" w:rsidP="00C80B0E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July 3 (Friday)</w:t>
      </w:r>
      <w:r>
        <w:rPr>
          <w:sz w:val="28"/>
          <w:szCs w:val="28"/>
        </w:rPr>
        <w:tab/>
        <w:t>Independence Day Holiday Observed</w:t>
      </w:r>
    </w:p>
    <w:p w:rsidR="00EC57FB" w:rsidRPr="00AE0447" w:rsidRDefault="00EC57FB" w:rsidP="00EC57FB">
      <w:pPr>
        <w:tabs>
          <w:tab w:val="right" w:pos="9180"/>
        </w:tabs>
        <w:spacing w:line="240" w:lineRule="auto"/>
        <w:rPr>
          <w:b/>
          <w:sz w:val="16"/>
          <w:szCs w:val="16"/>
        </w:rPr>
      </w:pPr>
      <w:r w:rsidRPr="00AE04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FC8BA" wp14:editId="258454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9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35B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B034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Ef0QEAAH8DAAAOAAAAZHJzL2Uyb0RvYy54bWysU02P0zAQvSPxHyzfabL9QNuo6QpaLRcE&#10;lRb2PnXsxJK/NDZN++8Zu9lqgRvaHCyPZ/zG783L5uFsDTtJjNq7lt/Nas6kE77Trm/5zx+PH+45&#10;iwlcB8Y72fKLjPxh+/7dZgyNnPvBm04iIxAXmzG0fEgpNFUVxSAtxJkP0lFSebSQKMS+6hBGQrem&#10;mtf1x2r02AX0QsZIp/trkm8LvlJSpO9KRZmYaTm9LZUVy3rMa7XdQNMjhEGL6RnwH6+woB01vUHt&#10;IQH7hfofKKsF+uhVmglvK6+UFrJwIDZ39V9sngYIsnAhcWK4yRTfDlZ8Ox2Q6a7lS84cWBrRU0LQ&#10;/ZDYzjtHAnpky6zTGGJD5Tt3wCmK4YCZ9FmhZcro8EwWKDIQMXYuKl9uKstzYoIOV+vler2iYYiX&#10;XHWFyFABY/oivWV503KjXRYAGjh9jYnaUulLST52/lEbU4ZoHBtbPl8t6wwN5CVlINHWBmIXXc8Z&#10;mJ5MKhIWyOiN7vL1DBSxP+4MshOQURaL1edPi8yZ2v1RlnvvIQ7XupK6WsjqRD422rb8vs7fdNu4&#10;jC6LEycGWcercnl39N2lCFrliKZcmk6OzDZ6HdP+9X+z/Q0AAP//AwBQSwMEFAAGAAgAAAAhAI2w&#10;OMbYAAAAAgEAAA8AAABkcnMvZG93bnJldi54bWxMj8FOwzAMhu9IvENkJC4TS8cqxkrTCYHgiLTB&#10;gaPbmLaicUqTbt3b43EZF0uffuv353wzuU7taQitZwOLeQKKuPK25drAx/vLzT2oEJEtdp7JwJEC&#10;bIrLixwz6w+8pf0u1kpKOGRooImxz7QOVUMOw9z3xJJ9+cFhFBxqbQc8SLnr9G2S3GmHLcuFBnt6&#10;aqj63o3OwOxntnp9S8cxXR8Xy+q53Paf6WTM9dX0+AAq0hTPy3DSF3UoxKn0I9ugOgPySPybkq2X&#10;K8HyhLrI9X/14hcAAP//AwBQSwECLQAUAAYACAAAACEAtoM4kv4AAADhAQAAEwAAAAAAAAAAAAAA&#10;AAAAAAAAW0NvbnRlbnRfVHlwZXNdLnhtbFBLAQItABQABgAIAAAAIQA4/SH/1gAAAJQBAAALAAAA&#10;AAAAAAAAAAAAAC8BAABfcmVscy8ucmVsc1BLAQItABQABgAIAAAAIQBRU8Ef0QEAAH8DAAAOAAAA&#10;AAAAAAAAAAAAAC4CAABkcnMvZTJvRG9jLnhtbFBLAQItABQABgAIAAAAIQCNsDjG2AAAAAIBAAAP&#10;AAAAAAAAAAAAAAAAACsEAABkcnMvZG93bnJldi54bWxQSwUGAAAAAAQABADzAAAAMAUAAAAA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EC57FB" w:rsidRPr="00EC57FB" w:rsidRDefault="00EC57FB" w:rsidP="00AE0447">
      <w:pPr>
        <w:tabs>
          <w:tab w:val="right" w:pos="9180"/>
        </w:tabs>
        <w:spacing w:line="240" w:lineRule="auto"/>
        <w:jc w:val="center"/>
        <w:rPr>
          <w:b/>
          <w:sz w:val="28"/>
          <w:szCs w:val="28"/>
        </w:rPr>
      </w:pPr>
      <w:r w:rsidRPr="00EC57FB">
        <w:rPr>
          <w:b/>
          <w:sz w:val="28"/>
          <w:szCs w:val="28"/>
        </w:rPr>
        <w:t>Early Release Days</w:t>
      </w:r>
    </w:p>
    <w:p w:rsidR="00EC57FB" w:rsidRPr="00EC57FB" w:rsidRDefault="00EC57FB" w:rsidP="00E5442F">
      <w:pPr>
        <w:tabs>
          <w:tab w:val="right" w:pos="9180"/>
        </w:tabs>
        <w:spacing w:line="240" w:lineRule="auto"/>
        <w:jc w:val="center"/>
        <w:rPr>
          <w:sz w:val="28"/>
          <w:szCs w:val="28"/>
        </w:rPr>
      </w:pPr>
      <w:r w:rsidRPr="00EC57FB">
        <w:rPr>
          <w:sz w:val="28"/>
          <w:szCs w:val="28"/>
        </w:rPr>
        <w:t xml:space="preserve">We will </w:t>
      </w:r>
      <w:r w:rsidRPr="00EC57FB">
        <w:rPr>
          <w:b/>
          <w:sz w:val="28"/>
          <w:szCs w:val="28"/>
        </w:rPr>
        <w:t xml:space="preserve">close at </w:t>
      </w:r>
      <w:r w:rsidR="00E5442F">
        <w:rPr>
          <w:b/>
          <w:sz w:val="28"/>
          <w:szCs w:val="28"/>
        </w:rPr>
        <w:t>3:30</w:t>
      </w:r>
      <w:r w:rsidRPr="00EC57FB">
        <w:rPr>
          <w:b/>
          <w:sz w:val="28"/>
          <w:szCs w:val="28"/>
        </w:rPr>
        <w:t xml:space="preserve"> p.m.</w:t>
      </w:r>
      <w:r w:rsidRPr="00EC57FB">
        <w:rPr>
          <w:sz w:val="28"/>
          <w:szCs w:val="28"/>
        </w:rPr>
        <w:t xml:space="preserve"> for staff development </w:t>
      </w:r>
      <w:r w:rsidR="00BE7FAF">
        <w:rPr>
          <w:sz w:val="28"/>
          <w:szCs w:val="28"/>
        </w:rPr>
        <w:t xml:space="preserve">training </w:t>
      </w:r>
      <w:r w:rsidRPr="00EC57FB">
        <w:rPr>
          <w:sz w:val="28"/>
          <w:szCs w:val="28"/>
        </w:rPr>
        <w:t>on these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57FB" w:rsidRPr="00EC57FB" w:rsidTr="00420703">
        <w:trPr>
          <w:trHeight w:val="432"/>
        </w:trPr>
        <w:tc>
          <w:tcPr>
            <w:tcW w:w="3116" w:type="dxa"/>
            <w:vAlign w:val="center"/>
          </w:tcPr>
          <w:p w:rsidR="00EC57FB" w:rsidRPr="00EC57FB" w:rsidRDefault="005B2856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15</w:t>
            </w:r>
            <w:r w:rsidR="00EC57FB"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 w:rsidR="00EC57FB" w:rsidRPr="00EC57FB" w:rsidRDefault="00EC57FB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November 2</w:t>
            </w:r>
            <w:r w:rsidR="005B2856">
              <w:rPr>
                <w:sz w:val="28"/>
                <w:szCs w:val="28"/>
              </w:rPr>
              <w:t>6</w:t>
            </w:r>
            <w:r w:rsidRPr="00EC57FB">
              <w:rPr>
                <w:sz w:val="28"/>
                <w:szCs w:val="28"/>
              </w:rPr>
              <w:t>, 202</w:t>
            </w:r>
            <w:r w:rsidR="005B2856"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 w:rsidR="00EC57FB" w:rsidRPr="00EC57FB" w:rsidRDefault="00EC57FB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December 1</w:t>
            </w:r>
            <w:r w:rsidR="005B2856">
              <w:rPr>
                <w:sz w:val="28"/>
                <w:szCs w:val="28"/>
              </w:rPr>
              <w:t>0</w:t>
            </w:r>
            <w:r w:rsidRPr="00EC57FB">
              <w:rPr>
                <w:sz w:val="28"/>
                <w:szCs w:val="28"/>
              </w:rPr>
              <w:t>, 202</w:t>
            </w:r>
            <w:r w:rsidR="005B2856">
              <w:rPr>
                <w:sz w:val="28"/>
                <w:szCs w:val="28"/>
              </w:rPr>
              <w:t>5</w:t>
            </w:r>
          </w:p>
        </w:tc>
      </w:tr>
      <w:tr w:rsidR="00EC57FB" w:rsidRPr="00EC57FB" w:rsidTr="00420703">
        <w:trPr>
          <w:trHeight w:val="432"/>
        </w:trPr>
        <w:tc>
          <w:tcPr>
            <w:tcW w:w="3116" w:type="dxa"/>
            <w:vAlign w:val="center"/>
          </w:tcPr>
          <w:p w:rsidR="00EC57FB" w:rsidRPr="00EC57FB" w:rsidRDefault="008E400E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11</w:t>
            </w:r>
            <w:r w:rsidR="00EC57FB" w:rsidRPr="00EC57FB">
              <w:rPr>
                <w:sz w:val="28"/>
                <w:szCs w:val="28"/>
              </w:rPr>
              <w:t>, 202</w:t>
            </w:r>
            <w:r w:rsidR="005B2856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 w:rsidR="00EC57FB" w:rsidRPr="00EC57FB" w:rsidRDefault="00EC57FB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April 1</w:t>
            </w:r>
            <w:r w:rsidR="00376AF2">
              <w:rPr>
                <w:sz w:val="28"/>
                <w:szCs w:val="28"/>
              </w:rPr>
              <w:t>5</w:t>
            </w:r>
            <w:r w:rsidRPr="00EC57FB">
              <w:rPr>
                <w:sz w:val="28"/>
                <w:szCs w:val="28"/>
              </w:rPr>
              <w:t>, 202</w:t>
            </w:r>
            <w:r w:rsidR="00376AF2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 w:rsidR="00EC57FB" w:rsidRPr="00EC57FB" w:rsidRDefault="00EC57FB" w:rsidP="00DC6F38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 xml:space="preserve">May </w:t>
            </w:r>
            <w:r w:rsidR="008E400E">
              <w:rPr>
                <w:sz w:val="28"/>
                <w:szCs w:val="28"/>
              </w:rPr>
              <w:t>6</w:t>
            </w:r>
            <w:r w:rsidRPr="00EC57FB">
              <w:rPr>
                <w:sz w:val="28"/>
                <w:szCs w:val="28"/>
              </w:rPr>
              <w:t>, 202</w:t>
            </w:r>
            <w:r w:rsidR="00376AF2">
              <w:rPr>
                <w:sz w:val="28"/>
                <w:szCs w:val="28"/>
              </w:rPr>
              <w:t>6</w:t>
            </w:r>
          </w:p>
        </w:tc>
      </w:tr>
    </w:tbl>
    <w:p w:rsidR="00E74852" w:rsidRPr="00E74852" w:rsidRDefault="00E74852" w:rsidP="00C80B0E">
      <w:pPr>
        <w:tabs>
          <w:tab w:val="right" w:pos="9180"/>
        </w:tabs>
        <w:spacing w:line="240" w:lineRule="auto"/>
        <w:jc w:val="right"/>
        <w:rPr>
          <w:sz w:val="28"/>
          <w:szCs w:val="28"/>
        </w:rPr>
      </w:pPr>
    </w:p>
    <w:sectPr w:rsidR="00E74852" w:rsidRPr="00E74852" w:rsidSect="00EC57FB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A0" w:rsidRDefault="000D21A0" w:rsidP="000D21A0">
      <w:pPr>
        <w:spacing w:after="0" w:line="240" w:lineRule="auto"/>
      </w:pPr>
      <w:r>
        <w:separator/>
      </w:r>
    </w:p>
  </w:endnote>
  <w:endnote w:type="continuationSeparator" w:id="0">
    <w:p w:rsidR="000D21A0" w:rsidRDefault="000D21A0" w:rsidP="000D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9F" w:rsidRPr="00BE7FAF" w:rsidRDefault="00383E9F" w:rsidP="00383E9F">
    <w:pPr>
      <w:pStyle w:val="Footer"/>
      <w:jc w:val="right"/>
      <w:rPr>
        <w:sz w:val="18"/>
        <w:szCs w:val="18"/>
      </w:rPr>
    </w:pPr>
    <w:r w:rsidRPr="00BE7FAF">
      <w:rPr>
        <w:sz w:val="18"/>
        <w:szCs w:val="18"/>
      </w:rPr>
      <w:t xml:space="preserve">Revised </w:t>
    </w:r>
    <w:r w:rsidR="00C80B0E">
      <w:rPr>
        <w:sz w:val="18"/>
        <w:szCs w:val="18"/>
      </w:rPr>
      <w:t>7</w:t>
    </w:r>
    <w:r w:rsidRPr="00BE7FAF">
      <w:rPr>
        <w:sz w:val="18"/>
        <w:szCs w:val="18"/>
      </w:rPr>
      <w:t>/1</w:t>
    </w:r>
    <w:r w:rsidR="00C80B0E">
      <w:rPr>
        <w:sz w:val="18"/>
        <w:szCs w:val="18"/>
      </w:rPr>
      <w:t>4</w:t>
    </w:r>
    <w:r w:rsidRPr="00BE7FAF">
      <w:rPr>
        <w:sz w:val="18"/>
        <w:szCs w:val="18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A0" w:rsidRDefault="000D21A0" w:rsidP="000D21A0">
      <w:pPr>
        <w:spacing w:after="0" w:line="240" w:lineRule="auto"/>
      </w:pPr>
      <w:r>
        <w:separator/>
      </w:r>
    </w:p>
  </w:footnote>
  <w:footnote w:type="continuationSeparator" w:id="0">
    <w:p w:rsidR="000D21A0" w:rsidRDefault="000D21A0" w:rsidP="000D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DFB" w:rsidRDefault="00F57E54">
    <w:pPr>
      <w:pStyle w:val="Header"/>
      <w:rPr>
        <w:rFonts w:ascii="Roboto" w:hAnsi="Roboto"/>
        <w:sz w:val="32"/>
        <w:szCs w:val="3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1512FF" wp14:editId="1A868C5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94315" cy="1343025"/>
          <wp:effectExtent l="0" t="0" r="0" b="0"/>
          <wp:wrapNone/>
          <wp:docPr id="1593424689" name="Picture 159342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31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1A0" w:rsidRPr="00FD5EF7">
      <w:rPr>
        <w:rFonts w:ascii="Roboto" w:hAnsi="Roboto"/>
        <w:sz w:val="32"/>
        <w:szCs w:val="32"/>
      </w:rPr>
      <w:t xml:space="preserve">                                     </w:t>
    </w:r>
  </w:p>
  <w:p w:rsidR="000D21A0" w:rsidRPr="00CF4C8E" w:rsidRDefault="00F93DFB">
    <w:pPr>
      <w:pStyle w:val="Header"/>
      <w:rPr>
        <w:rFonts w:cstheme="minorHAnsi"/>
        <w:b/>
        <w:sz w:val="40"/>
        <w:szCs w:val="40"/>
      </w:rPr>
    </w:pPr>
    <w:r>
      <w:rPr>
        <w:rFonts w:ascii="Roboto" w:hAnsi="Roboto"/>
        <w:sz w:val="32"/>
        <w:szCs w:val="32"/>
      </w:rPr>
      <w:t xml:space="preserve">                                      </w:t>
    </w:r>
    <w:r w:rsidR="008C5898">
      <w:rPr>
        <w:rFonts w:ascii="Roboto" w:hAnsi="Roboto"/>
        <w:b/>
        <w:sz w:val="32"/>
        <w:szCs w:val="32"/>
      </w:rPr>
      <w:t xml:space="preserve">         </w:t>
    </w:r>
    <w:r w:rsidR="00F57E54">
      <w:rPr>
        <w:rFonts w:ascii="Roboto" w:hAnsi="Roboto"/>
        <w:b/>
        <w:sz w:val="32"/>
        <w:szCs w:val="32"/>
      </w:rPr>
      <w:t xml:space="preserve">      </w:t>
    </w:r>
    <w:r w:rsidR="00720BFB" w:rsidRPr="00CF4C8E">
      <w:rPr>
        <w:rFonts w:cstheme="minorHAnsi"/>
        <w:b/>
        <w:sz w:val="40"/>
        <w:szCs w:val="40"/>
      </w:rPr>
      <w:t>202</w:t>
    </w:r>
    <w:r w:rsidR="00A93ECB">
      <w:rPr>
        <w:rFonts w:cstheme="minorHAnsi"/>
        <w:b/>
        <w:sz w:val="40"/>
        <w:szCs w:val="40"/>
      </w:rPr>
      <w:t>5</w:t>
    </w:r>
    <w:r w:rsidR="00720BFB" w:rsidRPr="00CF4C8E">
      <w:rPr>
        <w:rFonts w:cstheme="minorHAnsi"/>
        <w:b/>
        <w:sz w:val="40"/>
        <w:szCs w:val="40"/>
      </w:rPr>
      <w:t>-202</w:t>
    </w:r>
    <w:r w:rsidR="00A93ECB">
      <w:rPr>
        <w:rFonts w:cstheme="minorHAnsi"/>
        <w:b/>
        <w:sz w:val="40"/>
        <w:szCs w:val="40"/>
      </w:rPr>
      <w:t>6</w:t>
    </w:r>
    <w:r w:rsidR="00720BFB" w:rsidRPr="00CF4C8E">
      <w:rPr>
        <w:rFonts w:cstheme="minorHAnsi"/>
        <w:b/>
        <w:sz w:val="40"/>
        <w:szCs w:val="40"/>
      </w:rPr>
      <w:t xml:space="preserve"> C</w:t>
    </w:r>
    <w:r w:rsidRPr="00CF4C8E">
      <w:rPr>
        <w:rFonts w:cstheme="minorHAnsi"/>
        <w:b/>
        <w:sz w:val="40"/>
        <w:szCs w:val="40"/>
      </w:rPr>
      <w:t>losure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0"/>
    <w:rsid w:val="000230DB"/>
    <w:rsid w:val="000859C8"/>
    <w:rsid w:val="000B0B50"/>
    <w:rsid w:val="000D21A0"/>
    <w:rsid w:val="00173EBB"/>
    <w:rsid w:val="00176A58"/>
    <w:rsid w:val="00180069"/>
    <w:rsid w:val="001A6EB3"/>
    <w:rsid w:val="001C247B"/>
    <w:rsid w:val="00281D78"/>
    <w:rsid w:val="00291FC9"/>
    <w:rsid w:val="00295519"/>
    <w:rsid w:val="002F07B0"/>
    <w:rsid w:val="00340CD5"/>
    <w:rsid w:val="00376AF2"/>
    <w:rsid w:val="00377A5F"/>
    <w:rsid w:val="00383E9F"/>
    <w:rsid w:val="004355AA"/>
    <w:rsid w:val="00485D21"/>
    <w:rsid w:val="004A313F"/>
    <w:rsid w:val="004A3A53"/>
    <w:rsid w:val="004C5075"/>
    <w:rsid w:val="005B2856"/>
    <w:rsid w:val="00626E96"/>
    <w:rsid w:val="00662D99"/>
    <w:rsid w:val="00673269"/>
    <w:rsid w:val="00720BFB"/>
    <w:rsid w:val="0077059E"/>
    <w:rsid w:val="00771778"/>
    <w:rsid w:val="00776314"/>
    <w:rsid w:val="007B3F0B"/>
    <w:rsid w:val="008406B4"/>
    <w:rsid w:val="008739B7"/>
    <w:rsid w:val="008C5898"/>
    <w:rsid w:val="008E400E"/>
    <w:rsid w:val="00962F7D"/>
    <w:rsid w:val="009826ED"/>
    <w:rsid w:val="009911F7"/>
    <w:rsid w:val="009F318A"/>
    <w:rsid w:val="00A578F7"/>
    <w:rsid w:val="00A93ECB"/>
    <w:rsid w:val="00AA00F5"/>
    <w:rsid w:val="00AE0447"/>
    <w:rsid w:val="00B26A77"/>
    <w:rsid w:val="00B358D9"/>
    <w:rsid w:val="00BE7FAF"/>
    <w:rsid w:val="00C80B0E"/>
    <w:rsid w:val="00C81E77"/>
    <w:rsid w:val="00C83492"/>
    <w:rsid w:val="00C9240B"/>
    <w:rsid w:val="00CF4C8E"/>
    <w:rsid w:val="00D01BDD"/>
    <w:rsid w:val="00D17B95"/>
    <w:rsid w:val="00DA57AE"/>
    <w:rsid w:val="00DC6F38"/>
    <w:rsid w:val="00DD1E27"/>
    <w:rsid w:val="00E5442F"/>
    <w:rsid w:val="00E74852"/>
    <w:rsid w:val="00EC1E87"/>
    <w:rsid w:val="00EC57FB"/>
    <w:rsid w:val="00ED3C18"/>
    <w:rsid w:val="00F21A2F"/>
    <w:rsid w:val="00F56B4C"/>
    <w:rsid w:val="00F57E54"/>
    <w:rsid w:val="00F93DFB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8BF13"/>
  <w15:chartTrackingRefBased/>
  <w15:docId w15:val="{90857BB3-7B0F-4076-9F1A-68151987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A0"/>
  </w:style>
  <w:style w:type="paragraph" w:styleId="Footer">
    <w:name w:val="footer"/>
    <w:basedOn w:val="Normal"/>
    <w:link w:val="FooterChar"/>
    <w:uiPriority w:val="99"/>
    <w:unhideWhenUsed/>
    <w:rsid w:val="000D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A0"/>
  </w:style>
  <w:style w:type="paragraph" w:styleId="NoSpacing">
    <w:name w:val="No Spacing"/>
    <w:uiPriority w:val="1"/>
    <w:qFormat/>
    <w:rsid w:val="000D21A0"/>
    <w:pPr>
      <w:spacing w:after="0" w:line="240" w:lineRule="auto"/>
    </w:pPr>
  </w:style>
  <w:style w:type="table" w:styleId="TableGrid">
    <w:name w:val="Table Grid"/>
    <w:basedOn w:val="TableNormal"/>
    <w:uiPriority w:val="39"/>
    <w:rsid w:val="000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FD5E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FD5E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Star</dc:creator>
  <cp:keywords/>
  <dc:description/>
  <cp:lastModifiedBy>Rand, Heidi</cp:lastModifiedBy>
  <cp:revision>5</cp:revision>
  <cp:lastPrinted>2025-06-04T14:20:00Z</cp:lastPrinted>
  <dcterms:created xsi:type="dcterms:W3CDTF">2025-04-17T18:22:00Z</dcterms:created>
  <dcterms:modified xsi:type="dcterms:W3CDTF">2025-07-17T18:47:00Z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2058986265</vt:i4>
  </property>
  <property fmtid="{D5CDD505-2E9C-101B-9397-08002B2CF9AE}" pid="3" name="_NewReviewCycle">
    <vt:lpwstr/>
  </property>
  <property fmtid="{D5CDD505-2E9C-101B-9397-08002B2CF9AE}" pid="4" name="_EmailSubject">
    <vt:lpwstr>Calendars</vt:lpwstr>
  </property>
  <property fmtid="{D5CDD505-2E9C-101B-9397-08002B2CF9AE}" pid="5" name="_AuthorEmail">
    <vt:lpwstr>HRand@esnecfl.org</vt:lpwstr>
  </property>
  <property fmtid="{D5CDD505-2E9C-101B-9397-08002B2CF9AE}" pid="6" name="_AuthorEmailDisplayName">
    <vt:lpwstr>Rand, Heidi</vt:lpwstr>
  </property>
</Properties>
</file>