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BD2C" w14:textId="77777777" w:rsidR="00210D93" w:rsidRDefault="00210D93" w:rsidP="00FF4EE2">
      <w:pPr>
        <w:spacing w:before="66"/>
        <w:ind w:left="120"/>
        <w:rPr>
          <w:rFonts w:ascii="Roboto" w:hAnsi="Roboto"/>
          <w:color w:val="232323"/>
          <w:sz w:val="23"/>
        </w:rPr>
      </w:pPr>
      <w:r>
        <w:rPr>
          <w:rFonts w:ascii="Times New Roman"/>
          <w:i/>
          <w:noProof/>
          <w:color w:val="232323"/>
          <w:sz w:val="23"/>
        </w:rPr>
        <w:drawing>
          <wp:inline distT="0" distB="0" distL="0" distR="0" wp14:anchorId="2C645F72" wp14:editId="43665FBB">
            <wp:extent cx="5911364" cy="1823101"/>
            <wp:effectExtent l="0" t="0" r="6985" b="5715"/>
            <wp:docPr id="3" name="Picture 3" descr="make%20it%20a%20home_%20easterseal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%20it%20a%20home_%20easterseal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4789"/>
                    <a:stretch/>
                  </pic:blipFill>
                  <pic:spPr bwMode="auto">
                    <a:xfrm>
                      <a:off x="0" y="0"/>
                      <a:ext cx="5911364" cy="18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8D1FC" w14:textId="41764635" w:rsidR="0075705C" w:rsidRPr="00210D93" w:rsidRDefault="00D23FCB" w:rsidP="00FF4EE2">
      <w:pPr>
        <w:spacing w:before="66"/>
        <w:jc w:val="right"/>
        <w:rPr>
          <w:rFonts w:ascii="Roboto" w:hAnsi="Roboto"/>
          <w:sz w:val="19"/>
          <w:szCs w:val="19"/>
        </w:rPr>
      </w:pPr>
      <w:r w:rsidRPr="004D4CD8">
        <w:rPr>
          <w:rFonts w:ascii="Roboto" w:hAnsi="Roboto"/>
          <w:color w:val="595959" w:themeColor="text1" w:themeTint="A6"/>
          <w:sz w:val="19"/>
          <w:szCs w:val="19"/>
        </w:rPr>
        <w:t xml:space="preserve">An Auxiliary of </w:t>
      </w:r>
      <w:r w:rsidR="00E65656" w:rsidRPr="004D4CD8">
        <w:rPr>
          <w:rFonts w:ascii="Roboto" w:hAnsi="Roboto"/>
          <w:color w:val="595959" w:themeColor="text1" w:themeTint="A6"/>
          <w:sz w:val="19"/>
          <w:szCs w:val="19"/>
        </w:rPr>
        <w:t>Easterseals Midwest</w:t>
      </w:r>
    </w:p>
    <w:p w14:paraId="0D9C264E" w14:textId="77777777" w:rsidR="0075705C" w:rsidRPr="00930349" w:rsidRDefault="00E65656" w:rsidP="00930349">
      <w:pPr>
        <w:pStyle w:val="BodyText"/>
        <w:spacing w:before="221" w:line="300" w:lineRule="auto"/>
        <w:ind w:right="99"/>
        <w:rPr>
          <w:rFonts w:ascii="Roboto" w:hAnsi="Roboto"/>
          <w:color w:val="404040" w:themeColor="text1" w:themeTint="BF"/>
        </w:rPr>
      </w:pPr>
      <w:r w:rsidRPr="00930349">
        <w:rPr>
          <w:rFonts w:ascii="Roboto" w:hAnsi="Roboto"/>
          <w:color w:val="404040" w:themeColor="text1" w:themeTint="BF"/>
        </w:rPr>
        <w:t>Did you know that most of the people Easterseals Midwest supports through Community Living survive on just $24 a day? That's $735 per month. This has to cover the cost of housing, food, utilities, and more. For these individuals, common household necessities often become luxuries they can't afford.</w:t>
      </w:r>
    </w:p>
    <w:p w14:paraId="2D7746F6" w14:textId="5DC6F6D3" w:rsidR="00D23FCB" w:rsidRPr="00930349" w:rsidRDefault="00E65656" w:rsidP="00930349">
      <w:pPr>
        <w:pStyle w:val="BodyText"/>
        <w:spacing w:before="166" w:line="300" w:lineRule="auto"/>
        <w:ind w:firstLine="5"/>
        <w:rPr>
          <w:rFonts w:ascii="Roboto" w:hAnsi="Roboto"/>
          <w:color w:val="404040" w:themeColor="text1" w:themeTint="BF"/>
          <w:w w:val="105"/>
        </w:rPr>
      </w:pPr>
      <w:r w:rsidRPr="00930349">
        <w:rPr>
          <w:rFonts w:ascii="Roboto" w:hAnsi="Roboto"/>
          <w:color w:val="404040" w:themeColor="text1" w:themeTint="BF"/>
        </w:rPr>
        <w:t>You can help make a house a home by donating new or used househo</w:t>
      </w:r>
      <w:r w:rsidR="00A720C3" w:rsidRPr="00930349">
        <w:rPr>
          <w:rFonts w:ascii="Roboto" w:hAnsi="Roboto"/>
          <w:color w:val="404040" w:themeColor="text1" w:themeTint="BF"/>
        </w:rPr>
        <w:t>ld furn</w:t>
      </w:r>
      <w:r w:rsidR="00F87D97" w:rsidRPr="00930349">
        <w:rPr>
          <w:rFonts w:ascii="Roboto" w:hAnsi="Roboto"/>
          <w:color w:val="404040" w:themeColor="text1" w:themeTint="BF"/>
        </w:rPr>
        <w:t xml:space="preserve">iture and other goods and help </w:t>
      </w:r>
      <w:r w:rsidR="00FE01DB" w:rsidRPr="00930349">
        <w:rPr>
          <w:rFonts w:ascii="Roboto" w:hAnsi="Roboto"/>
          <w:color w:val="404040" w:themeColor="text1" w:themeTint="BF"/>
        </w:rPr>
        <w:t xml:space="preserve">bring comfort and relief to people in need. </w:t>
      </w:r>
      <w:r w:rsidR="00A720C3" w:rsidRPr="00930349">
        <w:rPr>
          <w:rFonts w:ascii="Roboto" w:hAnsi="Roboto"/>
          <w:color w:val="404040" w:themeColor="text1" w:themeTint="BF"/>
        </w:rPr>
        <w:t>Make it a Home</w:t>
      </w:r>
      <w:r w:rsidRPr="00930349">
        <w:rPr>
          <w:rFonts w:ascii="Roboto" w:hAnsi="Roboto"/>
          <w:color w:val="404040" w:themeColor="text1" w:themeTint="BF"/>
        </w:rPr>
        <w:t xml:space="preserve"> is dedicated </w:t>
      </w:r>
      <w:r w:rsidR="00FE01DB" w:rsidRPr="00930349">
        <w:rPr>
          <w:rFonts w:ascii="Roboto" w:hAnsi="Roboto"/>
          <w:color w:val="404040" w:themeColor="text1" w:themeTint="BF"/>
        </w:rPr>
        <w:t>to providing</w:t>
      </w:r>
      <w:r w:rsidR="00F87D97" w:rsidRPr="00930349">
        <w:rPr>
          <w:rFonts w:ascii="Roboto" w:hAnsi="Roboto"/>
          <w:color w:val="404040" w:themeColor="text1" w:themeTint="BF"/>
        </w:rPr>
        <w:t xml:space="preserve"> necessities to</w:t>
      </w:r>
      <w:r w:rsidRPr="00930349">
        <w:rPr>
          <w:rFonts w:ascii="Roboto" w:hAnsi="Roboto"/>
          <w:color w:val="404040" w:themeColor="text1" w:themeTint="BF"/>
        </w:rPr>
        <w:t xml:space="preserve"> support independent living for individuals with developmental disabilities.</w:t>
      </w:r>
      <w:r w:rsidR="00D23FCB" w:rsidRPr="00930349">
        <w:rPr>
          <w:rFonts w:ascii="Roboto" w:hAnsi="Roboto"/>
          <w:color w:val="404040" w:themeColor="text1" w:themeTint="BF"/>
        </w:rPr>
        <w:t xml:space="preserve">  </w:t>
      </w:r>
      <w:r w:rsidR="00D23FCB" w:rsidRPr="00930349">
        <w:rPr>
          <w:rFonts w:ascii="Roboto" w:hAnsi="Roboto"/>
          <w:color w:val="404040" w:themeColor="text1" w:themeTint="BF"/>
          <w:w w:val="105"/>
        </w:rPr>
        <w:t>Your</w:t>
      </w:r>
      <w:r w:rsidR="00D23FCB" w:rsidRPr="00930349">
        <w:rPr>
          <w:rFonts w:ascii="Roboto" w:hAnsi="Roboto"/>
          <w:color w:val="404040" w:themeColor="text1" w:themeTint="BF"/>
          <w:spacing w:val="-24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gift</w:t>
      </w:r>
      <w:r w:rsidR="00D23FCB" w:rsidRPr="00930349">
        <w:rPr>
          <w:rFonts w:ascii="Roboto" w:hAnsi="Roboto"/>
          <w:color w:val="404040" w:themeColor="text1" w:themeTint="BF"/>
          <w:spacing w:val="-19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today</w:t>
      </w:r>
      <w:r w:rsidR="00D23FCB" w:rsidRPr="00930349">
        <w:rPr>
          <w:rFonts w:ascii="Roboto" w:hAnsi="Roboto"/>
          <w:color w:val="404040" w:themeColor="text1" w:themeTint="BF"/>
          <w:spacing w:val="-12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can</w:t>
      </w:r>
      <w:r w:rsidR="00D23FCB" w:rsidRPr="00930349">
        <w:rPr>
          <w:rFonts w:ascii="Roboto" w:hAnsi="Roboto"/>
          <w:color w:val="404040" w:themeColor="text1" w:themeTint="BF"/>
          <w:spacing w:val="-19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make</w:t>
      </w:r>
      <w:r w:rsidR="00D23FCB" w:rsidRPr="00930349">
        <w:rPr>
          <w:rFonts w:ascii="Roboto" w:hAnsi="Roboto"/>
          <w:color w:val="404040" w:themeColor="text1" w:themeTint="BF"/>
          <w:spacing w:val="-15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a</w:t>
      </w:r>
      <w:r w:rsidR="00D23FCB" w:rsidRPr="00930349">
        <w:rPr>
          <w:rFonts w:ascii="Roboto" w:hAnsi="Roboto"/>
          <w:color w:val="404040" w:themeColor="text1" w:themeTint="BF"/>
          <w:spacing w:val="-26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difference</w:t>
      </w:r>
      <w:r w:rsidR="00D23FCB" w:rsidRPr="00930349">
        <w:rPr>
          <w:rFonts w:ascii="Roboto" w:hAnsi="Roboto"/>
          <w:color w:val="404040" w:themeColor="text1" w:themeTint="BF"/>
          <w:spacing w:val="-13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in</w:t>
      </w:r>
      <w:r w:rsidR="00D23FCB" w:rsidRPr="00930349">
        <w:rPr>
          <w:rFonts w:ascii="Roboto" w:hAnsi="Roboto"/>
          <w:color w:val="404040" w:themeColor="text1" w:themeTint="BF"/>
          <w:spacing w:val="-23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someone's</w:t>
      </w:r>
      <w:r w:rsidR="00D23FCB" w:rsidRPr="00930349">
        <w:rPr>
          <w:rFonts w:ascii="Roboto" w:hAnsi="Roboto"/>
          <w:color w:val="404040" w:themeColor="text1" w:themeTint="BF"/>
          <w:spacing w:val="-15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life</w:t>
      </w:r>
      <w:r w:rsidR="00D23FCB" w:rsidRPr="00930349">
        <w:rPr>
          <w:rFonts w:ascii="Roboto" w:hAnsi="Roboto"/>
          <w:color w:val="404040" w:themeColor="text1" w:themeTint="BF"/>
          <w:spacing w:val="-19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for</w:t>
      </w:r>
      <w:r w:rsidR="00D23FCB" w:rsidRPr="00930349">
        <w:rPr>
          <w:rFonts w:ascii="Roboto" w:hAnsi="Roboto"/>
          <w:color w:val="404040" w:themeColor="text1" w:themeTint="BF"/>
          <w:spacing w:val="-20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years</w:t>
      </w:r>
      <w:r w:rsidR="00D23FCB" w:rsidRPr="00930349">
        <w:rPr>
          <w:rFonts w:ascii="Roboto" w:hAnsi="Roboto"/>
          <w:color w:val="404040" w:themeColor="text1" w:themeTint="BF"/>
          <w:spacing w:val="-19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to</w:t>
      </w:r>
      <w:r w:rsidR="00D23FCB" w:rsidRPr="00930349">
        <w:rPr>
          <w:rFonts w:ascii="Roboto" w:hAnsi="Roboto"/>
          <w:color w:val="404040" w:themeColor="text1" w:themeTint="BF"/>
          <w:spacing w:val="-3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come.</w:t>
      </w:r>
      <w:r w:rsidR="00D23FCB" w:rsidRPr="00930349">
        <w:rPr>
          <w:rFonts w:ascii="Roboto" w:hAnsi="Roboto"/>
          <w:color w:val="404040" w:themeColor="text1" w:themeTint="BF"/>
          <w:spacing w:val="-22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We're</w:t>
      </w:r>
      <w:r w:rsidR="00D23FCB" w:rsidRPr="00930349">
        <w:rPr>
          <w:rFonts w:ascii="Roboto" w:hAnsi="Roboto"/>
          <w:color w:val="404040" w:themeColor="text1" w:themeTint="BF"/>
          <w:spacing w:val="-18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grateful</w:t>
      </w:r>
      <w:r w:rsidR="00D23FCB" w:rsidRPr="00930349">
        <w:rPr>
          <w:rFonts w:ascii="Roboto" w:hAnsi="Roboto"/>
          <w:color w:val="404040" w:themeColor="text1" w:themeTint="BF"/>
          <w:spacing w:val="-16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for</w:t>
      </w:r>
      <w:r w:rsidR="00D23FCB" w:rsidRPr="00930349">
        <w:rPr>
          <w:rFonts w:ascii="Roboto" w:hAnsi="Roboto"/>
          <w:color w:val="404040" w:themeColor="text1" w:themeTint="BF"/>
          <w:spacing w:val="-24"/>
          <w:w w:val="105"/>
        </w:rPr>
        <w:t xml:space="preserve"> </w:t>
      </w:r>
      <w:r w:rsidR="00D23FCB" w:rsidRPr="00930349">
        <w:rPr>
          <w:rFonts w:ascii="Roboto" w:hAnsi="Roboto"/>
          <w:color w:val="404040" w:themeColor="text1" w:themeTint="BF"/>
          <w:w w:val="105"/>
        </w:rPr>
        <w:t>your support!</w:t>
      </w:r>
    </w:p>
    <w:p w14:paraId="15E095E4" w14:textId="77777777" w:rsidR="00210D93" w:rsidRDefault="00210D93">
      <w:pPr>
        <w:pStyle w:val="BodyText"/>
      </w:pPr>
    </w:p>
    <w:p w14:paraId="347FD30E" w14:textId="77777777" w:rsidR="00210D93" w:rsidRPr="00930349" w:rsidRDefault="00A720C3">
      <w:pPr>
        <w:pStyle w:val="BodyText"/>
        <w:rPr>
          <w:rFonts w:ascii="Roboto Medium" w:hAnsi="Roboto Medium"/>
          <w:color w:val="003E6A"/>
          <w:sz w:val="22"/>
          <w:szCs w:val="22"/>
        </w:rPr>
      </w:pPr>
      <w:r w:rsidRPr="00930349">
        <w:rPr>
          <w:rFonts w:ascii="Roboto Medium" w:hAnsi="Roboto Medium"/>
          <w:color w:val="003E6A"/>
          <w:sz w:val="22"/>
          <w:szCs w:val="22"/>
        </w:rPr>
        <w:t>It’s hard for us to say “no thank you”</w:t>
      </w:r>
      <w:r w:rsidR="0001467E" w:rsidRPr="00930349">
        <w:rPr>
          <w:rFonts w:ascii="Roboto Medium" w:hAnsi="Roboto Medium"/>
          <w:color w:val="003E6A"/>
          <w:sz w:val="22"/>
          <w:szCs w:val="22"/>
        </w:rPr>
        <w:t xml:space="preserve"> to any donations</w:t>
      </w:r>
      <w:r w:rsidR="00D23FCB" w:rsidRPr="00930349">
        <w:rPr>
          <w:rFonts w:ascii="Roboto Medium" w:hAnsi="Roboto Medium"/>
          <w:color w:val="003E6A"/>
          <w:sz w:val="22"/>
          <w:szCs w:val="22"/>
        </w:rPr>
        <w:t xml:space="preserve">. </w:t>
      </w:r>
    </w:p>
    <w:p w14:paraId="0BDD343E" w14:textId="26D094D5" w:rsidR="0075705C" w:rsidRDefault="00D23FCB">
      <w:pPr>
        <w:pStyle w:val="BodyText"/>
        <w:rPr>
          <w:rFonts w:ascii="Roboto Medium" w:hAnsi="Roboto Medium"/>
          <w:sz w:val="22"/>
          <w:szCs w:val="22"/>
        </w:rPr>
      </w:pPr>
      <w:r w:rsidRPr="00930349">
        <w:rPr>
          <w:rFonts w:ascii="Roboto Medium" w:hAnsi="Roboto Medium"/>
          <w:color w:val="003E6A"/>
          <w:sz w:val="22"/>
          <w:szCs w:val="22"/>
        </w:rPr>
        <w:t>Unfortunately, due to limited storage space, we may only accept items listed below.</w:t>
      </w:r>
    </w:p>
    <w:p w14:paraId="6041043A" w14:textId="77777777" w:rsidR="003A4DE3" w:rsidRDefault="003A4DE3">
      <w:pPr>
        <w:pStyle w:val="BodyText"/>
        <w:rPr>
          <w:rFonts w:ascii="Roboto Medium" w:hAnsi="Roboto Medium"/>
          <w:sz w:val="22"/>
          <w:szCs w:val="22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3139"/>
        <w:gridCol w:w="3138"/>
        <w:gridCol w:w="3139"/>
      </w:tblGrid>
      <w:tr w:rsidR="006F3DD4" w14:paraId="33EAC654" w14:textId="77777777" w:rsidTr="006F3DD4">
        <w:trPr>
          <w:trHeight w:val="1862"/>
        </w:trPr>
        <w:tc>
          <w:tcPr>
            <w:tcW w:w="3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505D7" w14:textId="77777777" w:rsidR="003A4DE3" w:rsidRDefault="003A4DE3" w:rsidP="00C55780">
            <w:pPr>
              <w:pStyle w:val="BodyText"/>
              <w:spacing w:before="94"/>
              <w:rPr>
                <w:rFonts w:ascii="Roboto Medium" w:hAnsi="Roboto Medium"/>
                <w:u w:val="single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Bath</w:t>
            </w:r>
          </w:p>
          <w:p w14:paraId="76CDEC15" w14:textId="77777777" w:rsidR="003A4DE3" w:rsidRPr="00930349" w:rsidRDefault="003A4DE3" w:rsidP="00C55780">
            <w:pPr>
              <w:pStyle w:val="BodyText"/>
              <w:spacing w:before="94"/>
              <w:rPr>
                <w:rFonts w:ascii="Roboto Medium" w:hAnsi="Roboto Medium"/>
                <w:color w:val="404040" w:themeColor="text1" w:themeTint="BF"/>
                <w:u w:val="single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towels</w:t>
            </w:r>
          </w:p>
          <w:p w14:paraId="54E6DFCF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non-slip bath mats</w:t>
            </w:r>
          </w:p>
          <w:p w14:paraId="3824DD8B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shower curtain/rings</w:t>
            </w:r>
          </w:p>
          <w:p w14:paraId="7953F310" w14:textId="77777777" w:rsidR="003A4DE3" w:rsidRDefault="003A4DE3" w:rsidP="00C55780">
            <w:pPr>
              <w:pStyle w:val="BodyText"/>
              <w:spacing w:line="300" w:lineRule="auto"/>
              <w:ind w:right="941" w:firstLine="3"/>
            </w:pPr>
            <w:r w:rsidRPr="00930349">
              <w:rPr>
                <w:rFonts w:ascii="Roboto" w:hAnsi="Roboto"/>
                <w:color w:val="404040" w:themeColor="text1" w:themeTint="BF"/>
              </w:rPr>
              <w:t>small trash cans</w:t>
            </w:r>
          </w:p>
        </w:tc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0974A" w14:textId="77777777" w:rsidR="003A4DE3" w:rsidRDefault="003A4DE3" w:rsidP="00C55780">
            <w:pPr>
              <w:pStyle w:val="BodyText"/>
              <w:spacing w:before="94"/>
              <w:rPr>
                <w:rFonts w:ascii="Roboto Medium" w:hAnsi="Roboto Medium"/>
                <w:u w:val="single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Bedroom</w:t>
            </w:r>
          </w:p>
          <w:p w14:paraId="3FD8A9B4" w14:textId="77777777" w:rsidR="003A4DE3" w:rsidRPr="00930349" w:rsidRDefault="003A4DE3" w:rsidP="00C55780">
            <w:pPr>
              <w:pStyle w:val="BodyText"/>
              <w:spacing w:before="94"/>
              <w:rPr>
                <w:rFonts w:ascii="Roboto Medium" w:hAnsi="Roboto Medium"/>
                <w:color w:val="404040" w:themeColor="text1" w:themeTint="BF"/>
                <w:u w:val="single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dressers</w:t>
            </w:r>
          </w:p>
          <w:p w14:paraId="75F34497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chest of drawers</w:t>
            </w:r>
          </w:p>
          <w:p w14:paraId="109B4BC5" w14:textId="77777777" w:rsidR="003A4DE3" w:rsidRPr="00AC7A8D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232323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new mattresses</w:t>
            </w:r>
            <w:r w:rsidRPr="00930349">
              <w:rPr>
                <w:rFonts w:ascii="Roboto" w:hAnsi="Roboto"/>
                <w:color w:val="404040" w:themeColor="text1" w:themeTint="BF"/>
              </w:rPr>
              <w:br/>
              <w:t>(twin, full, queen)</w:t>
            </w:r>
          </w:p>
        </w:tc>
        <w:tc>
          <w:tcPr>
            <w:tcW w:w="3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6823C" w14:textId="77777777" w:rsidR="003A4DE3" w:rsidRDefault="003A4DE3" w:rsidP="00C55780">
            <w:pPr>
              <w:pStyle w:val="BodyText"/>
              <w:spacing w:before="94"/>
              <w:rPr>
                <w:rFonts w:ascii="Roboto Medium" w:hAnsi="Roboto Medium"/>
                <w:color w:val="232323"/>
                <w:u w:val="thick" w:color="232323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Cleaning Supplies</w:t>
            </w:r>
          </w:p>
          <w:p w14:paraId="64AEFE14" w14:textId="77777777" w:rsidR="003A4DE3" w:rsidRPr="00930349" w:rsidRDefault="003A4DE3" w:rsidP="00C55780">
            <w:pPr>
              <w:pStyle w:val="BodyText"/>
              <w:spacing w:before="94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mops</w:t>
            </w:r>
          </w:p>
          <w:p w14:paraId="28562DA4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brooms</w:t>
            </w:r>
          </w:p>
          <w:p w14:paraId="0D21C765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buckets</w:t>
            </w:r>
          </w:p>
          <w:p w14:paraId="63EB26DC" w14:textId="77777777" w:rsidR="003A4DE3" w:rsidRPr="00930349" w:rsidRDefault="003A4DE3" w:rsidP="00C55780">
            <w:pPr>
              <w:pStyle w:val="BodyText"/>
              <w:spacing w:line="300" w:lineRule="auto"/>
              <w:ind w:right="941" w:firstLine="3"/>
              <w:rPr>
                <w:rFonts w:ascii="Roboto" w:hAnsi="Roboto"/>
                <w:color w:val="404040" w:themeColor="text1" w:themeTint="BF"/>
              </w:rPr>
            </w:pPr>
            <w:r w:rsidRPr="00930349">
              <w:rPr>
                <w:rFonts w:ascii="Roboto" w:hAnsi="Roboto"/>
                <w:color w:val="404040" w:themeColor="text1" w:themeTint="BF"/>
              </w:rPr>
              <w:t>vacuums (new)</w:t>
            </w:r>
          </w:p>
          <w:p w14:paraId="4F3EB677" w14:textId="77777777" w:rsidR="003A4DE3" w:rsidRDefault="003A4DE3" w:rsidP="00C55780">
            <w:pPr>
              <w:pStyle w:val="BodyText"/>
              <w:spacing w:line="300" w:lineRule="auto"/>
              <w:ind w:right="941" w:firstLine="3"/>
            </w:pPr>
          </w:p>
        </w:tc>
      </w:tr>
      <w:tr w:rsidR="006F3DD4" w14:paraId="695E4319" w14:textId="77777777" w:rsidTr="006F3DD4">
        <w:trPr>
          <w:trHeight w:val="1296"/>
        </w:trPr>
        <w:tc>
          <w:tcPr>
            <w:tcW w:w="3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C748D9" w14:textId="77777777" w:rsidR="003A4DE3" w:rsidRPr="00AC7A8D" w:rsidRDefault="003A4DE3" w:rsidP="00C55780">
            <w:pPr>
              <w:pStyle w:val="BodyText"/>
              <w:spacing w:before="94"/>
              <w:rPr>
                <w:rFonts w:ascii="Roboto Medium" w:hAnsi="Roboto Medium"/>
                <w:u w:val="single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Kitchen</w:t>
            </w:r>
          </w:p>
          <w:p w14:paraId="08429FDA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dishes</w:t>
            </w:r>
          </w:p>
          <w:p w14:paraId="7EFB1AB3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pots and pans</w:t>
            </w:r>
          </w:p>
          <w:p w14:paraId="023C4130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kitchen table and chairs</w:t>
            </w:r>
          </w:p>
          <w:p w14:paraId="5C9D812A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kitchen trash cans</w:t>
            </w:r>
          </w:p>
          <w:p w14:paraId="073F43B3" w14:textId="4BEED03E" w:rsidR="003A4DE3" w:rsidRPr="006F3DD4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kitchen towels</w:t>
            </w:r>
          </w:p>
        </w:tc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4EB71" w14:textId="77777777" w:rsidR="003A4DE3" w:rsidRPr="00AC7A8D" w:rsidRDefault="003A4DE3" w:rsidP="00C55780">
            <w:pPr>
              <w:pStyle w:val="BodyText"/>
              <w:spacing w:before="94"/>
              <w:rPr>
                <w:rFonts w:ascii="Roboto Medium" w:hAnsi="Roboto Medium"/>
                <w:u w:val="single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Appliances</w:t>
            </w:r>
          </w:p>
          <w:p w14:paraId="3A99177B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washer</w:t>
            </w:r>
          </w:p>
          <w:p w14:paraId="1E26A3D3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dryer</w:t>
            </w:r>
          </w:p>
          <w:p w14:paraId="4B679CD5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refrigerators</w:t>
            </w:r>
          </w:p>
          <w:p w14:paraId="60F886A5" w14:textId="77777777" w:rsidR="003A4DE3" w:rsidRDefault="003A4DE3" w:rsidP="00C55780">
            <w:pPr>
              <w:pStyle w:val="BodyText"/>
              <w:spacing w:before="94"/>
            </w:pPr>
          </w:p>
        </w:tc>
        <w:tc>
          <w:tcPr>
            <w:tcW w:w="3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25E07" w14:textId="77777777" w:rsidR="003A4DE3" w:rsidRPr="00AC7A8D" w:rsidRDefault="003A4DE3" w:rsidP="00C55780">
            <w:pPr>
              <w:pStyle w:val="BodyText"/>
              <w:spacing w:before="94"/>
              <w:rPr>
                <w:rFonts w:ascii="Roboto Medium" w:hAnsi="Roboto Medium"/>
                <w:u w:val="single"/>
              </w:rPr>
            </w:pPr>
            <w:r w:rsidRPr="0061356A">
              <w:rPr>
                <w:rFonts w:ascii="Roboto Medium" w:hAnsi="Roboto Medium"/>
                <w:color w:val="003E6A"/>
                <w:u w:val="single"/>
              </w:rPr>
              <w:t>Living and Outdoors</w:t>
            </w:r>
          </w:p>
          <w:p w14:paraId="27EE1693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televisions (5 yrs. old or less)</w:t>
            </w:r>
          </w:p>
          <w:p w14:paraId="73E4CBAF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outdoor patio/bistro furniture</w:t>
            </w:r>
          </w:p>
          <w:p w14:paraId="2B66E0F3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end tables</w:t>
            </w:r>
          </w:p>
          <w:p w14:paraId="24D0A52B" w14:textId="77777777" w:rsidR="003A4DE3" w:rsidRPr="00930349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new sofas or loveseats</w:t>
            </w:r>
          </w:p>
          <w:p w14:paraId="570B58E6" w14:textId="23B7B377" w:rsidR="003A4DE3" w:rsidRPr="006F3DD4" w:rsidRDefault="003A4DE3" w:rsidP="00C55780">
            <w:pPr>
              <w:pStyle w:val="BodyText"/>
              <w:spacing w:before="94"/>
              <w:rPr>
                <w:color w:val="404040" w:themeColor="text1" w:themeTint="BF"/>
              </w:rPr>
            </w:pPr>
            <w:r w:rsidRPr="00930349">
              <w:rPr>
                <w:color w:val="404040" w:themeColor="text1" w:themeTint="BF"/>
              </w:rPr>
              <w:t>new recliners</w:t>
            </w:r>
          </w:p>
        </w:tc>
      </w:tr>
    </w:tbl>
    <w:p w14:paraId="0CE0412F" w14:textId="77777777" w:rsidR="006F3DD4" w:rsidRPr="006F3DD4" w:rsidRDefault="006F3DD4" w:rsidP="006F3DD4">
      <w:pPr>
        <w:pStyle w:val="BodyText"/>
        <w:spacing w:before="94" w:line="276" w:lineRule="auto"/>
        <w:rPr>
          <w:rFonts w:ascii="Roboto Medium" w:hAnsi="Roboto Medium"/>
          <w:color w:val="404040" w:themeColor="text1" w:themeTint="BF"/>
          <w:sz w:val="2"/>
          <w:szCs w:val="2"/>
        </w:rPr>
      </w:pPr>
      <w:r w:rsidRPr="006F3DD4">
        <w:rPr>
          <w:rFonts w:ascii="Roboto Medium" w:hAnsi="Roboto Medium"/>
          <w:color w:val="404040" w:themeColor="text1" w:themeTint="BF"/>
        </w:rPr>
        <w:t xml:space="preserve">  </w:t>
      </w:r>
    </w:p>
    <w:p w14:paraId="402F3229" w14:textId="0CF3667B" w:rsidR="003A4DE3" w:rsidRPr="006F3DD4" w:rsidRDefault="006F3DD4" w:rsidP="006F3DD4">
      <w:pPr>
        <w:pStyle w:val="BodyText"/>
        <w:spacing w:before="94"/>
        <w:rPr>
          <w:rFonts w:ascii="Roboto Medium" w:hAnsi="Roboto Medium"/>
          <w:color w:val="404040" w:themeColor="text1" w:themeTint="BF"/>
          <w:sz w:val="10"/>
          <w:szCs w:val="10"/>
        </w:rPr>
      </w:pPr>
      <w:r>
        <w:rPr>
          <w:rFonts w:ascii="Roboto Medium" w:hAnsi="Roboto Medium"/>
          <w:color w:val="404040" w:themeColor="text1" w:themeTint="BF"/>
        </w:rPr>
        <w:t xml:space="preserve">  </w:t>
      </w:r>
      <w:r w:rsidR="003A4DE3" w:rsidRPr="006F3DD4">
        <w:rPr>
          <w:rFonts w:ascii="Roboto Medium" w:hAnsi="Roboto Medium"/>
          <w:color w:val="404040" w:themeColor="text1" w:themeTint="BF"/>
        </w:rPr>
        <w:t>*</w:t>
      </w:r>
      <w:r w:rsidR="0061356A" w:rsidRPr="006F3DD4">
        <w:rPr>
          <w:rFonts w:ascii="Roboto Medium" w:hAnsi="Roboto Medium"/>
          <w:color w:val="404040" w:themeColor="text1" w:themeTint="BF"/>
        </w:rPr>
        <w:t>Unfortunately,</w:t>
      </w:r>
      <w:r w:rsidR="003A4DE3" w:rsidRPr="006F3DD4">
        <w:rPr>
          <w:rFonts w:ascii="Roboto Medium" w:hAnsi="Roboto Medium"/>
          <w:color w:val="404040" w:themeColor="text1" w:themeTint="BF"/>
        </w:rPr>
        <w:t xml:space="preserve"> we are unable to accept used or upholstered furniture or mattresses.</w:t>
      </w:r>
    </w:p>
    <w:p w14:paraId="68102D6F" w14:textId="77777777" w:rsidR="0075705C" w:rsidRDefault="0075705C">
      <w:pPr>
        <w:rPr>
          <w:sz w:val="11"/>
        </w:rPr>
        <w:sectPr w:rsidR="0075705C" w:rsidSect="00FF4E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8" w:right="1526" w:bottom="806" w:left="1282" w:header="720" w:footer="720" w:gutter="0"/>
          <w:cols w:space="720"/>
          <w:docGrid w:linePitch="299"/>
        </w:sectPr>
      </w:pPr>
    </w:p>
    <w:p w14:paraId="3E174CC0" w14:textId="77777777" w:rsidR="003A4DE3" w:rsidRDefault="003A4DE3" w:rsidP="00F87D97">
      <w:pPr>
        <w:pStyle w:val="BodyText"/>
        <w:spacing w:before="94"/>
        <w:rPr>
          <w:rFonts w:ascii="Roboto" w:hAnsi="Roboto"/>
          <w:color w:val="232323"/>
          <w:w w:val="105"/>
        </w:rPr>
      </w:pPr>
    </w:p>
    <w:p w14:paraId="1EE82959" w14:textId="12D7A920" w:rsidR="003A4DE3" w:rsidRPr="00930349" w:rsidRDefault="006D45B4" w:rsidP="003A4DE3">
      <w:pPr>
        <w:pStyle w:val="BodyText"/>
        <w:spacing w:before="94"/>
        <w:jc w:val="center"/>
        <w:rPr>
          <w:rFonts w:ascii="Roboto" w:hAnsi="Roboto"/>
          <w:b/>
          <w:bCs/>
          <w:color w:val="003E6A"/>
          <w:w w:val="105"/>
        </w:rPr>
      </w:pPr>
      <w:r w:rsidRPr="00930349">
        <w:rPr>
          <w:rFonts w:ascii="Roboto Medium" w:hAnsi="Roboto Medium"/>
          <w:color w:val="003E6A"/>
          <w:w w:val="105"/>
        </w:rPr>
        <w:t>C</w:t>
      </w:r>
      <w:r w:rsidRPr="00930349">
        <w:rPr>
          <w:rFonts w:ascii="Roboto" w:hAnsi="Roboto"/>
          <w:b/>
          <w:bCs/>
          <w:color w:val="003E6A"/>
          <w:w w:val="105"/>
        </w:rPr>
        <w:t>ompleted form</w:t>
      </w:r>
      <w:r w:rsidR="00F87D97" w:rsidRPr="00930349">
        <w:rPr>
          <w:rFonts w:ascii="Roboto" w:hAnsi="Roboto"/>
          <w:b/>
          <w:bCs/>
          <w:color w:val="003E6A"/>
          <w:w w:val="105"/>
        </w:rPr>
        <w:t>s</w:t>
      </w:r>
      <w:r w:rsidRPr="00930349">
        <w:rPr>
          <w:rFonts w:ascii="Roboto" w:hAnsi="Roboto"/>
          <w:b/>
          <w:bCs/>
          <w:color w:val="003E6A"/>
          <w:w w:val="105"/>
        </w:rPr>
        <w:t xml:space="preserve"> may be emailed to </w:t>
      </w:r>
      <w:hyperlink r:id="rId14" w:history="1">
        <w:r w:rsidRPr="00930349">
          <w:rPr>
            <w:rStyle w:val="Hyperlink"/>
            <w:rFonts w:ascii="Roboto" w:hAnsi="Roboto"/>
            <w:b/>
            <w:bCs/>
            <w:color w:val="003E6A"/>
            <w:w w:val="105"/>
          </w:rPr>
          <w:t>friends@esmw.org</w:t>
        </w:r>
      </w:hyperlink>
      <w:r w:rsidRPr="00930349">
        <w:rPr>
          <w:rFonts w:ascii="Roboto" w:hAnsi="Roboto"/>
          <w:b/>
          <w:bCs/>
          <w:color w:val="003E6A"/>
          <w:w w:val="105"/>
        </w:rPr>
        <w:t>.</w:t>
      </w:r>
    </w:p>
    <w:p w14:paraId="375D747E" w14:textId="767FDF3A" w:rsidR="00D23FCB" w:rsidRPr="00930349" w:rsidRDefault="00F87D97" w:rsidP="003A4DE3">
      <w:pPr>
        <w:pStyle w:val="BodyText"/>
        <w:spacing w:before="94"/>
        <w:jc w:val="center"/>
        <w:rPr>
          <w:rFonts w:ascii="Roboto" w:hAnsi="Roboto"/>
          <w:b/>
          <w:bCs/>
          <w:color w:val="003E6A"/>
          <w:w w:val="105"/>
        </w:rPr>
      </w:pPr>
      <w:r w:rsidRPr="00930349">
        <w:rPr>
          <w:rFonts w:ascii="Roboto" w:hAnsi="Roboto"/>
          <w:b/>
          <w:bCs/>
          <w:color w:val="003E6A"/>
          <w:w w:val="105"/>
        </w:rPr>
        <w:t>A copy of this form may serve as your tax record.</w:t>
      </w:r>
    </w:p>
    <w:p w14:paraId="5FF5EB37" w14:textId="291ED235" w:rsidR="006D45B4" w:rsidRPr="00930349" w:rsidRDefault="006D45B4" w:rsidP="008257DD">
      <w:pPr>
        <w:pStyle w:val="BodyText"/>
        <w:spacing w:before="166" w:line="360" w:lineRule="auto"/>
        <w:ind w:left="112" w:firstLine="5"/>
        <w:jc w:val="center"/>
        <w:rPr>
          <w:rFonts w:ascii="Roboto" w:hAnsi="Roboto"/>
          <w:b/>
          <w:bCs/>
          <w:color w:val="003E6A"/>
          <w:w w:val="105"/>
        </w:rPr>
      </w:pPr>
      <w:r w:rsidRPr="00930349">
        <w:rPr>
          <w:rFonts w:ascii="Roboto" w:hAnsi="Roboto"/>
          <w:b/>
          <w:bCs/>
          <w:color w:val="003E6A"/>
          <w:w w:val="105"/>
        </w:rPr>
        <w:t>Thank you!</w:t>
      </w:r>
    </w:p>
    <w:p w14:paraId="34B20BCC" w14:textId="1E73086F" w:rsidR="006D45B4" w:rsidRPr="00210D93" w:rsidRDefault="00F87D97" w:rsidP="008257DD">
      <w:pPr>
        <w:pStyle w:val="BodyText"/>
        <w:spacing w:before="166" w:line="480" w:lineRule="auto"/>
        <w:ind w:left="112" w:firstLine="5"/>
        <w:jc w:val="center"/>
        <w:rPr>
          <w:rFonts w:ascii="Roboto" w:hAnsi="Roboto"/>
          <w:color w:val="232323"/>
          <w:w w:val="105"/>
        </w:rPr>
      </w:pPr>
      <w:r w:rsidRPr="00930349">
        <w:rPr>
          <w:rFonts w:ascii="Roboto" w:hAnsi="Roboto"/>
          <w:color w:val="404040" w:themeColor="text1" w:themeTint="BF"/>
          <w:w w:val="105"/>
        </w:rPr>
        <w:t>-See reverse for In-Kind D</w:t>
      </w:r>
      <w:r w:rsidR="006D45B4" w:rsidRPr="00930349">
        <w:rPr>
          <w:rFonts w:ascii="Roboto" w:hAnsi="Roboto"/>
          <w:color w:val="404040" w:themeColor="text1" w:themeTint="BF"/>
          <w:w w:val="105"/>
        </w:rPr>
        <w:t>onation form-</w:t>
      </w:r>
    </w:p>
    <w:p w14:paraId="2CB1A850" w14:textId="6A66B15C" w:rsidR="00264738" w:rsidRDefault="00264738" w:rsidP="00FA5E11">
      <w:pPr>
        <w:jc w:val="center"/>
        <w:rPr>
          <w:rFonts w:ascii="Garamond" w:hAnsi="Garamond"/>
          <w:sz w:val="72"/>
          <w:szCs w:val="16"/>
        </w:rPr>
      </w:pPr>
      <w:r>
        <w:rPr>
          <w:rFonts w:ascii="Times New Roman"/>
          <w:i/>
          <w:noProof/>
          <w:color w:val="232323"/>
          <w:sz w:val="23"/>
        </w:rPr>
        <w:lastRenderedPageBreak/>
        <w:drawing>
          <wp:inline distT="0" distB="0" distL="0" distR="0" wp14:anchorId="00AF0937" wp14:editId="560140F2">
            <wp:extent cx="5911364" cy="1823101"/>
            <wp:effectExtent l="0" t="0" r="6985" b="5715"/>
            <wp:docPr id="9" name="Picture 9" descr="make%20it%20a%20home_%20easterseal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%20it%20a%20home_%20easterseal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4789"/>
                    <a:stretch/>
                  </pic:blipFill>
                  <pic:spPr bwMode="auto">
                    <a:xfrm>
                      <a:off x="0" y="0"/>
                      <a:ext cx="5911364" cy="18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E4D1D" w14:textId="77777777" w:rsidR="00930349" w:rsidRDefault="00930349" w:rsidP="00264738">
      <w:pPr>
        <w:jc w:val="center"/>
        <w:rPr>
          <w:rFonts w:ascii="Roboto Medium" w:hAnsi="Roboto Medium"/>
          <w:color w:val="003E6A"/>
          <w:sz w:val="36"/>
          <w:szCs w:val="36"/>
        </w:rPr>
      </w:pPr>
    </w:p>
    <w:p w14:paraId="4A18664B" w14:textId="77777777" w:rsidR="00FA5E11" w:rsidRPr="0061356A" w:rsidRDefault="00FA5E11" w:rsidP="00264738">
      <w:pPr>
        <w:jc w:val="center"/>
        <w:rPr>
          <w:rFonts w:ascii="Roboto Medium" w:hAnsi="Roboto Medium"/>
          <w:color w:val="003E6A"/>
          <w:sz w:val="36"/>
          <w:szCs w:val="36"/>
        </w:rPr>
      </w:pPr>
      <w:r w:rsidRPr="0061356A">
        <w:rPr>
          <w:rFonts w:ascii="Roboto Medium" w:hAnsi="Roboto Medium"/>
          <w:color w:val="003E6A"/>
          <w:sz w:val="36"/>
          <w:szCs w:val="36"/>
        </w:rPr>
        <w:t>In-Kind Donation Form</w:t>
      </w:r>
    </w:p>
    <w:p w14:paraId="25193546" w14:textId="6286DB03" w:rsidR="00FA5E11" w:rsidRPr="00930349" w:rsidRDefault="00FA5E11" w:rsidP="00FA5E11">
      <w:pPr>
        <w:spacing w:line="360" w:lineRule="auto"/>
        <w:rPr>
          <w:rFonts w:ascii="Roboto Medium" w:hAnsi="Roboto Medium"/>
          <w:color w:val="404040" w:themeColor="text1" w:themeTint="BF"/>
          <w:sz w:val="20"/>
          <w:szCs w:val="20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Date:</w:t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</w:p>
    <w:p w14:paraId="2BC74188" w14:textId="1E6CFE2B" w:rsidR="00FA5E11" w:rsidRPr="00930349" w:rsidRDefault="00FA5E11" w:rsidP="00FA5E11">
      <w:pPr>
        <w:spacing w:line="360" w:lineRule="auto"/>
        <w:rPr>
          <w:rFonts w:ascii="Roboto" w:hAnsi="Roboto"/>
          <w:color w:val="404040" w:themeColor="text1" w:themeTint="BF"/>
          <w:sz w:val="20"/>
          <w:szCs w:val="20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Contact Name: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264738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 xml:space="preserve">               </w:t>
      </w:r>
      <w:r w:rsidR="00264738"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   </w:t>
      </w:r>
      <w:r w:rsidRPr="00930349">
        <w:rPr>
          <w:rFonts w:ascii="Roboto Medium" w:hAnsi="Roboto Medium"/>
          <w:color w:val="003E6A"/>
          <w:sz w:val="20"/>
          <w:szCs w:val="20"/>
        </w:rPr>
        <w:t>Company or Organization: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</w:p>
    <w:p w14:paraId="1629D0D5" w14:textId="3A6219AD" w:rsidR="00FA5E11" w:rsidRPr="00930349" w:rsidRDefault="00FA5E11" w:rsidP="00FA5E11">
      <w:pPr>
        <w:spacing w:line="360" w:lineRule="auto"/>
        <w:rPr>
          <w:rFonts w:ascii="Roboto Medium" w:hAnsi="Roboto Medium"/>
          <w:color w:val="404040" w:themeColor="text1" w:themeTint="BF"/>
          <w:sz w:val="20"/>
          <w:szCs w:val="20"/>
          <w:u w:val="single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Address:</w:t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</w:p>
    <w:p w14:paraId="5D3D275C" w14:textId="0D4316B5" w:rsidR="00FA5E11" w:rsidRPr="00930349" w:rsidRDefault="00FA5E11" w:rsidP="00FA5E11">
      <w:pPr>
        <w:spacing w:line="360" w:lineRule="auto"/>
        <w:rPr>
          <w:rFonts w:ascii="Roboto" w:hAnsi="Roboto"/>
          <w:color w:val="404040" w:themeColor="text1" w:themeTint="BF"/>
          <w:sz w:val="20"/>
          <w:szCs w:val="20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City: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  <w:t xml:space="preserve">      </w:t>
      </w:r>
      <w:r w:rsidR="00264738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 xml:space="preserve">     </w:t>
      </w:r>
      <w:r w:rsidR="00264738"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  </w:t>
      </w:r>
      <w:r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 </w:t>
      </w:r>
      <w:r w:rsidRPr="00930349">
        <w:rPr>
          <w:rFonts w:ascii="Roboto Medium" w:hAnsi="Roboto Medium"/>
          <w:color w:val="003E6A"/>
          <w:sz w:val="20"/>
          <w:szCs w:val="20"/>
        </w:rPr>
        <w:t>State: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 xml:space="preserve">                                        </w:t>
      </w:r>
      <w:r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   </w:t>
      </w:r>
      <w:r w:rsidRPr="00930349">
        <w:rPr>
          <w:rFonts w:ascii="Roboto Medium" w:hAnsi="Roboto Medium"/>
          <w:color w:val="003E6A"/>
          <w:sz w:val="20"/>
          <w:szCs w:val="20"/>
        </w:rPr>
        <w:t>Zip: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</w:p>
    <w:p w14:paraId="0E1BE62B" w14:textId="2B9C7982" w:rsidR="00FA5E11" w:rsidRPr="00930349" w:rsidRDefault="00FA5E11" w:rsidP="00FA5E11">
      <w:pPr>
        <w:spacing w:line="360" w:lineRule="auto"/>
        <w:rPr>
          <w:rFonts w:ascii="Roboto" w:hAnsi="Roboto"/>
          <w:color w:val="404040" w:themeColor="text1" w:themeTint="BF"/>
          <w:sz w:val="20"/>
          <w:szCs w:val="20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Phone #: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  <w:t xml:space="preserve">     </w:t>
      </w:r>
      <w:r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   </w:t>
      </w:r>
      <w:r w:rsidRPr="00930349">
        <w:rPr>
          <w:rFonts w:ascii="Roboto Medium" w:hAnsi="Roboto Medium"/>
          <w:color w:val="003E6A"/>
          <w:sz w:val="20"/>
          <w:szCs w:val="20"/>
        </w:rPr>
        <w:t>Email:</w:t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</w:p>
    <w:p w14:paraId="0DABE99B" w14:textId="08607C25" w:rsidR="00FA5E11" w:rsidRPr="00930349" w:rsidRDefault="00FA5E11" w:rsidP="00FA5E11">
      <w:pPr>
        <w:rPr>
          <w:rFonts w:ascii="Roboto Medium" w:hAnsi="Roboto Medium"/>
          <w:color w:val="404040" w:themeColor="text1" w:themeTint="BF"/>
          <w:u w:val="single"/>
        </w:rPr>
      </w:pPr>
      <w:r w:rsidRPr="00930349">
        <w:rPr>
          <w:rFonts w:ascii="Roboto Medium" w:hAnsi="Roboto Medium"/>
          <w:color w:val="003E6A"/>
          <w:sz w:val="20"/>
          <w:szCs w:val="20"/>
        </w:rPr>
        <w:t>Donor Signature (required):</w:t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u w:val="single"/>
        </w:rPr>
        <w:tab/>
      </w:r>
    </w:p>
    <w:p w14:paraId="3075274A" w14:textId="77777777" w:rsidR="0061356A" w:rsidRPr="00930349" w:rsidRDefault="0061356A" w:rsidP="00264738">
      <w:pPr>
        <w:rPr>
          <w:rFonts w:ascii="Roboto Medium" w:hAnsi="Roboto Medium"/>
          <w:color w:val="404040" w:themeColor="text1" w:themeTint="BF"/>
          <w:sz w:val="10"/>
          <w:szCs w:val="10"/>
        </w:rPr>
      </w:pPr>
    </w:p>
    <w:p w14:paraId="7817C9C1" w14:textId="77777777" w:rsidR="0061356A" w:rsidRPr="00930349" w:rsidRDefault="0061356A" w:rsidP="00264738">
      <w:pPr>
        <w:rPr>
          <w:rFonts w:ascii="Roboto Medium" w:hAnsi="Roboto Medium"/>
          <w:color w:val="404040" w:themeColor="text1" w:themeTint="BF"/>
          <w:sz w:val="10"/>
          <w:szCs w:val="10"/>
        </w:rPr>
      </w:pPr>
    </w:p>
    <w:p w14:paraId="4F538059" w14:textId="77777777" w:rsidR="00FA5E11" w:rsidRPr="00930349" w:rsidRDefault="00FA5E11" w:rsidP="00930349">
      <w:pPr>
        <w:spacing w:line="276" w:lineRule="auto"/>
        <w:rPr>
          <w:rFonts w:ascii="Roboto Medium" w:hAnsi="Roboto Medium"/>
          <w:color w:val="404040" w:themeColor="text1" w:themeTint="BF"/>
          <w:sz w:val="24"/>
          <w:szCs w:val="24"/>
        </w:rPr>
      </w:pPr>
      <w:r w:rsidRPr="00930349">
        <w:rPr>
          <w:rFonts w:ascii="Roboto Medium" w:hAnsi="Roboto Medium"/>
          <w:color w:val="003E6A"/>
          <w:sz w:val="24"/>
          <w:szCs w:val="24"/>
        </w:rPr>
        <w:t>Item Description:</w:t>
      </w:r>
      <w:r w:rsidRPr="00930349">
        <w:rPr>
          <w:rFonts w:ascii="Roboto Medium" w:hAnsi="Roboto Medium"/>
          <w:color w:val="404040" w:themeColor="text1" w:themeTint="BF"/>
          <w:sz w:val="24"/>
          <w:szCs w:val="24"/>
        </w:rPr>
        <w:tab/>
      </w:r>
    </w:p>
    <w:p w14:paraId="509648D6" w14:textId="19710ACA" w:rsidR="0061356A" w:rsidRPr="00930349" w:rsidRDefault="00264738" w:rsidP="00930349">
      <w:pPr>
        <w:spacing w:line="276" w:lineRule="auto"/>
        <w:rPr>
          <w:rFonts w:ascii="Roboto" w:hAnsi="Roboto"/>
          <w:color w:val="404040" w:themeColor="text1" w:themeTint="BF"/>
          <w:sz w:val="20"/>
          <w:szCs w:val="20"/>
        </w:rPr>
      </w:pPr>
      <w:r w:rsidRPr="00930349">
        <w:rPr>
          <w:rFonts w:ascii="Roboto" w:hAnsi="Roboto"/>
          <w:color w:val="404040" w:themeColor="text1" w:themeTint="BF"/>
          <w:sz w:val="20"/>
          <w:szCs w:val="20"/>
        </w:rPr>
        <w:t xml:space="preserve">Please give an exact description of the donated item(s).  </w:t>
      </w:r>
      <w:r w:rsidRPr="00930349">
        <w:rPr>
          <w:rFonts w:ascii="Roboto" w:hAnsi="Roboto"/>
          <w:color w:val="404040" w:themeColor="text1" w:themeTint="BF"/>
          <w:sz w:val="20"/>
          <w:szCs w:val="20"/>
        </w:rPr>
        <w:br/>
        <w:t>Please also list any limitations or restrictions on the items.</w:t>
      </w:r>
      <w:r w:rsidRPr="00930349">
        <w:rPr>
          <w:rFonts w:ascii="Roboto" w:hAnsi="Roboto"/>
          <w:color w:val="404040" w:themeColor="text1" w:themeTint="BF"/>
        </w:rPr>
        <w:br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</w:p>
    <w:p w14:paraId="20B7B71C" w14:textId="77777777" w:rsidR="0061356A" w:rsidRPr="00930349" w:rsidRDefault="0061356A" w:rsidP="0061356A">
      <w:pPr>
        <w:rPr>
          <w:rFonts w:ascii="Roboto Medium" w:hAnsi="Roboto Medium"/>
          <w:color w:val="404040" w:themeColor="text1" w:themeTint="BF"/>
          <w:sz w:val="10"/>
          <w:szCs w:val="10"/>
        </w:rPr>
      </w:pPr>
    </w:p>
    <w:p w14:paraId="012EB664" w14:textId="77777777" w:rsidR="0061356A" w:rsidRPr="00930349" w:rsidRDefault="0061356A" w:rsidP="0061356A">
      <w:pPr>
        <w:rPr>
          <w:rFonts w:ascii="Roboto Medium" w:hAnsi="Roboto Medium"/>
          <w:color w:val="404040" w:themeColor="text1" w:themeTint="BF"/>
          <w:sz w:val="10"/>
          <w:szCs w:val="10"/>
        </w:rPr>
      </w:pPr>
    </w:p>
    <w:p w14:paraId="28D0A5C4" w14:textId="4665F9AB" w:rsidR="00FA5E11" w:rsidRPr="00930349" w:rsidRDefault="00264738" w:rsidP="00930349">
      <w:pPr>
        <w:spacing w:line="276" w:lineRule="auto"/>
        <w:rPr>
          <w:rFonts w:ascii="Roboto Medium" w:hAnsi="Roboto Medium"/>
          <w:color w:val="404040" w:themeColor="text1" w:themeTint="BF"/>
          <w:sz w:val="20"/>
          <w:szCs w:val="20"/>
          <w:u w:val="single"/>
        </w:rPr>
      </w:pPr>
      <w:r w:rsidRPr="00930349">
        <w:rPr>
          <w:rFonts w:ascii="Roboto Medium" w:hAnsi="Roboto Medium"/>
          <w:color w:val="003E6A"/>
          <w:sz w:val="24"/>
          <w:szCs w:val="24"/>
        </w:rPr>
        <w:t>Notes:</w:t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br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4"/>
          <w:szCs w:val="24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  <w:r w:rsidR="00FA5E11" w:rsidRPr="00930349">
        <w:rPr>
          <w:rFonts w:ascii="Roboto Medium" w:hAnsi="Roboto Medium"/>
          <w:color w:val="404040" w:themeColor="text1" w:themeTint="BF"/>
          <w:sz w:val="20"/>
          <w:szCs w:val="20"/>
          <w:u w:val="single"/>
        </w:rPr>
        <w:tab/>
      </w:r>
    </w:p>
    <w:p w14:paraId="677417FB" w14:textId="565F6F4B" w:rsidR="00FA5E11" w:rsidRPr="0061356A" w:rsidRDefault="00264738" w:rsidP="00930349">
      <w:pPr>
        <w:spacing w:line="276" w:lineRule="auto"/>
        <w:rPr>
          <w:rFonts w:ascii="Roboto" w:hAnsi="Roboto"/>
          <w:sz w:val="20"/>
          <w:szCs w:val="20"/>
          <w:u w:val="single"/>
        </w:rPr>
      </w:pP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  <w:r w:rsidRPr="00930349">
        <w:rPr>
          <w:rFonts w:ascii="Roboto" w:hAnsi="Roboto"/>
          <w:color w:val="404040" w:themeColor="text1" w:themeTint="BF"/>
          <w:sz w:val="20"/>
          <w:szCs w:val="20"/>
          <w:u w:val="single"/>
        </w:rPr>
        <w:tab/>
      </w:r>
    </w:p>
    <w:p w14:paraId="034DEF10" w14:textId="77777777" w:rsidR="0061356A" w:rsidRDefault="0061356A" w:rsidP="00FA5E11">
      <w:pPr>
        <w:rPr>
          <w:rFonts w:ascii="Roboto Medium" w:hAnsi="Roboto Medium"/>
        </w:rPr>
      </w:pPr>
    </w:p>
    <w:p w14:paraId="6BC8F8D5" w14:textId="77777777" w:rsidR="00FA5E11" w:rsidRPr="00930349" w:rsidRDefault="00FA5E11" w:rsidP="00930349">
      <w:pPr>
        <w:spacing w:line="276" w:lineRule="auto"/>
        <w:rPr>
          <w:rFonts w:ascii="Roboto" w:hAnsi="Roboto"/>
          <w:b/>
          <w:bCs/>
          <w:u w:val="single"/>
        </w:rPr>
      </w:pPr>
      <w:r w:rsidRPr="00930349">
        <w:rPr>
          <w:rFonts w:ascii="Roboto" w:hAnsi="Roboto"/>
          <w:b/>
          <w:bCs/>
          <w:noProof/>
          <w:color w:val="003E6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774AA3" wp14:editId="4E7C614A">
                <wp:simplePos x="0" y="0"/>
                <wp:positionH relativeFrom="column">
                  <wp:posOffset>2985770</wp:posOffset>
                </wp:positionH>
                <wp:positionV relativeFrom="paragraph">
                  <wp:posOffset>198120</wp:posOffset>
                </wp:positionV>
                <wp:extent cx="2938780" cy="640080"/>
                <wp:effectExtent l="0" t="0" r="33020" b="20320"/>
                <wp:wrapTight wrapText="bothSides">
                  <wp:wrapPolygon edited="0">
                    <wp:start x="0" y="0"/>
                    <wp:lineTo x="0" y="21429"/>
                    <wp:lineTo x="21656" y="21429"/>
                    <wp:lineTo x="21656" y="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3E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3533" w14:textId="0E681DA4" w:rsidR="00264738" w:rsidRPr="00B56E27" w:rsidRDefault="00FA5E11" w:rsidP="00930349">
                            <w:pPr>
                              <w:jc w:val="center"/>
                              <w:rPr>
                                <w:rFonts w:ascii="BakerSignet" w:hAnsi="BakerSignet"/>
                                <w:b/>
                              </w:rPr>
                            </w:pPr>
                            <w:r w:rsidRPr="00930349">
                              <w:rPr>
                                <w:rFonts w:ascii="BakerSignet" w:hAnsi="BakerSignet"/>
                                <w:b/>
                                <w:color w:val="404040" w:themeColor="text1" w:themeTint="BF"/>
                              </w:rPr>
                              <w:t xml:space="preserve">A copy of this form may serve as your record for tax purposes.  If you have any questions, please contact </w:t>
                            </w:r>
                            <w:r w:rsidR="00264738" w:rsidRPr="00930349">
                              <w:rPr>
                                <w:rFonts w:ascii="BakerSignet" w:hAnsi="BakerSignet"/>
                                <w:b/>
                                <w:color w:val="404040" w:themeColor="text1" w:themeTint="BF"/>
                              </w:rPr>
                              <w:t>Development at 314-394-7071.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774AA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35.1pt;margin-top:15.6pt;width:231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f7CsCAABRBAAADgAAAGRycy9lMm9Eb2MueG1srFTbbtswDH0fsH8Q9L7YSdMkNeIUWdoMA7oL&#10;0O4DZFmOhUmiJimxs68fJadpdnsZ5geBFKlD8pD08rbXihyE8xJMScejnBJhONTS7Er65Wn7ZkGJ&#10;D8zUTIERJT0KT29Xr18tO1uICbSgauEIghhfdLakbQi2yDLPW6GZH4EVBo0NOM0Cqm6X1Y51iK5V&#10;NsnzWdaBq60DLrzH27vBSFcJv2kED5+axotAVEkxt5BOl84qntlqyYqdY7aV/JQG+4csNJMGg56h&#10;7lhgZO/kb1BacgcemjDioDNoGslFqgGrGee/VPPYMitSLUiOt2ea/P+D5R8Pnx2RdUnnlBimsUVP&#10;og/kLfRkEdnprC/Q6dGiW+jxGrucKvX2AfhXTwxsWmZ2Yu0cdK1gNWY3ji+zi6cDjo8gVfcBagzD&#10;9gESUN84HalDMgiiY5eO587EVDheTm6uFvMFmjjaZtM8RzmGYMXza+t8eCdAkyiU1GHnEzo7PPgw&#10;uD67xGAelKy3UqmkuF21UY4cGE7JNn0n9J/clCEdpoLf9cDAXzHy/Op+tv4ThpYB511JXdJFHr/o&#10;xIrI272pkxyYVIOM5SlzIjJyN7AY+qpHx8huBfURKXUwzDXuIQotuO+UdDjTJfXf9swJStR7g225&#10;GU+ncQmSMr2eT1Bxl5bq0sIMR6iSBkoGcROGxdlbJ3ctRhoGwcAaW9nIxPJLVqe8cW5Tn047Fhfj&#10;Uk9eL3+C1Q8AAAD//wMAUEsDBBQABgAIAAAAIQDQJ55g3AAAAAoBAAAPAAAAZHJzL2Rvd25yZXYu&#10;eG1sTI/BTsMwDIbvSLxDZCRuLFmKBitNpwkJ7dwywdVrvLaiSbom28rbY05wsix/+v39xWZ2g7jQ&#10;FPvgDSwXCgT5Jtjetwb2728PzyBiQm9xCJ4MfFOETXl7U2Buw9VXdKlTKzjExxwNdCmNuZSx6chh&#10;XISRPN+OYXKYeJ1aaSe8crgbpFZqJR32nj90ONJrR81XfXYGdrpeUXWKH/1W78amak8yfaIx93fz&#10;9gVEojn9wfCrz+pQstMhnL2NYjDw+KQ0owayJU8G1lnG5Q5MZlqBLAv5v0L5AwAA//8DAFBLAQIt&#10;ABQABgAIAAAAIQDkmcPA+wAAAOEBAAATAAAAAAAAAAAAAAAAAAAAAABbQ29udGVudF9UeXBlc10u&#10;eG1sUEsBAi0AFAAGAAgAAAAhACOyauHXAAAAlAEAAAsAAAAAAAAAAAAAAAAALAEAAF9yZWxzLy5y&#10;ZWxzUEsBAi0AFAAGAAgAAAAhADU2H+wrAgAAUQQAAA4AAAAAAAAAAAAAAAAALAIAAGRycy9lMm9E&#10;b2MueG1sUEsBAi0AFAAGAAgAAAAhANAnnmDcAAAACgEAAA8AAAAAAAAAAAAAAAAAgwQAAGRycy9k&#10;b3ducmV2LnhtbFBLBQYAAAAABAAEAPMAAACMBQAAAAA=&#10;" strokecolor="#003e6a" strokeweight="1.75pt">
                <v:textbox>
                  <w:txbxContent>
                    <w:p w14:paraId="538B3533" w14:textId="0E681DA4" w:rsidR="00264738" w:rsidRPr="00B56E27" w:rsidRDefault="00FA5E11" w:rsidP="00930349">
                      <w:pPr>
                        <w:jc w:val="center"/>
                        <w:rPr>
                          <w:rFonts w:ascii="BakerSignet" w:hAnsi="BakerSignet"/>
                          <w:b/>
                        </w:rPr>
                      </w:pPr>
                      <w:r w:rsidRPr="00930349">
                        <w:rPr>
                          <w:rFonts w:ascii="BakerSignet" w:hAnsi="BakerSignet"/>
                          <w:b/>
                          <w:color w:val="404040" w:themeColor="text1" w:themeTint="BF"/>
                        </w:rPr>
                        <w:t xml:space="preserve">A copy of this form may serve as your record for tax purposes.  If you have any questions, please contact </w:t>
                      </w:r>
                      <w:r w:rsidR="00264738" w:rsidRPr="00930349">
                        <w:rPr>
                          <w:rFonts w:ascii="BakerSignet" w:hAnsi="BakerSignet"/>
                          <w:b/>
                          <w:color w:val="404040" w:themeColor="text1" w:themeTint="BF"/>
                        </w:rPr>
                        <w:t>Development at 314-394-7071.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930349">
        <w:rPr>
          <w:rFonts w:ascii="Roboto" w:hAnsi="Roboto"/>
          <w:b/>
          <w:bCs/>
          <w:color w:val="003E6A"/>
          <w:u w:val="single"/>
        </w:rPr>
        <w:t>Return form to:</w:t>
      </w:r>
    </w:p>
    <w:p w14:paraId="17FEFEDD" w14:textId="77777777" w:rsidR="00FA5E11" w:rsidRPr="00930349" w:rsidRDefault="00FA5E11" w:rsidP="00FA5E11">
      <w:pPr>
        <w:rPr>
          <w:rFonts w:ascii="Roboto Medium" w:hAnsi="Roboto Medium"/>
          <w:color w:val="404040" w:themeColor="text1" w:themeTint="BF"/>
        </w:rPr>
      </w:pPr>
      <w:r w:rsidRPr="00930349">
        <w:rPr>
          <w:rFonts w:ascii="Roboto Medium" w:hAnsi="Roboto Medium"/>
          <w:color w:val="404040" w:themeColor="text1" w:themeTint="BF"/>
        </w:rPr>
        <w:t>Easterseals Midwest</w:t>
      </w:r>
    </w:p>
    <w:p w14:paraId="648A4EC0" w14:textId="45F0BFF2" w:rsidR="00FA5E11" w:rsidRDefault="004B602D" w:rsidP="00FA5E11">
      <w:pPr>
        <w:rPr>
          <w:rFonts w:ascii="Roboto Medium" w:hAnsi="Roboto Medium"/>
          <w:color w:val="404040" w:themeColor="text1" w:themeTint="BF"/>
        </w:rPr>
      </w:pPr>
      <w:r>
        <w:rPr>
          <w:rFonts w:ascii="Roboto Medium" w:hAnsi="Roboto Medium"/>
          <w:color w:val="404040" w:themeColor="text1" w:themeTint="BF"/>
        </w:rPr>
        <w:t xml:space="preserve">11933 </w:t>
      </w:r>
      <w:proofErr w:type="spellStart"/>
      <w:r>
        <w:rPr>
          <w:rFonts w:ascii="Roboto Medium" w:hAnsi="Roboto Medium"/>
          <w:color w:val="404040" w:themeColor="text1" w:themeTint="BF"/>
        </w:rPr>
        <w:t>Westline</w:t>
      </w:r>
      <w:proofErr w:type="spellEnd"/>
      <w:r>
        <w:rPr>
          <w:rFonts w:ascii="Roboto Medium" w:hAnsi="Roboto Medium"/>
          <w:color w:val="404040" w:themeColor="text1" w:themeTint="BF"/>
        </w:rPr>
        <w:t xml:space="preserve"> Industrial Drive</w:t>
      </w:r>
    </w:p>
    <w:p w14:paraId="1B772C72" w14:textId="40007909" w:rsidR="004B602D" w:rsidRPr="00930349" w:rsidRDefault="004B602D" w:rsidP="00FA5E11">
      <w:pPr>
        <w:rPr>
          <w:rFonts w:ascii="Roboto Medium" w:hAnsi="Roboto Medium"/>
          <w:color w:val="404040" w:themeColor="text1" w:themeTint="BF"/>
        </w:rPr>
      </w:pPr>
      <w:r>
        <w:rPr>
          <w:rFonts w:ascii="Roboto Medium" w:hAnsi="Roboto Medium"/>
          <w:color w:val="404040" w:themeColor="text1" w:themeTint="BF"/>
        </w:rPr>
        <w:t>St. Louis, MO 63146-3203</w:t>
      </w:r>
      <w:bookmarkStart w:id="0" w:name="_GoBack"/>
      <w:bookmarkEnd w:id="0"/>
    </w:p>
    <w:p w14:paraId="28FBF8BD" w14:textId="0983063D" w:rsidR="00FA5E11" w:rsidRPr="00930349" w:rsidRDefault="00264738" w:rsidP="00FA5E11">
      <w:pPr>
        <w:rPr>
          <w:rFonts w:ascii="Roboto Medium" w:hAnsi="Roboto Medium"/>
          <w:color w:val="404040" w:themeColor="text1" w:themeTint="BF"/>
          <w:sz w:val="16"/>
          <w:szCs w:val="16"/>
        </w:rPr>
      </w:pPr>
      <w:r w:rsidRPr="00930349">
        <w:rPr>
          <w:rFonts w:ascii="Roboto Medium" w:hAnsi="Roboto Medium"/>
          <w:color w:val="404040" w:themeColor="text1" w:themeTint="BF"/>
        </w:rPr>
        <w:t xml:space="preserve">Attention: </w:t>
      </w:r>
      <w:r w:rsidR="00FA5E11" w:rsidRPr="00930349">
        <w:rPr>
          <w:rFonts w:ascii="Roboto Medium" w:hAnsi="Roboto Medium"/>
          <w:color w:val="404040" w:themeColor="text1" w:themeTint="BF"/>
        </w:rPr>
        <w:t>Development</w:t>
      </w:r>
    </w:p>
    <w:p w14:paraId="65822E18" w14:textId="77777777" w:rsidR="00FA5E11" w:rsidRPr="00264738" w:rsidRDefault="00FA5E11" w:rsidP="00930349">
      <w:pPr>
        <w:spacing w:line="360" w:lineRule="auto"/>
        <w:jc w:val="center"/>
        <w:rPr>
          <w:rFonts w:ascii="Roboto" w:hAnsi="Roboto"/>
          <w:sz w:val="16"/>
          <w:szCs w:val="16"/>
        </w:rPr>
      </w:pPr>
    </w:p>
    <w:p w14:paraId="1D2962C9" w14:textId="147D4607" w:rsidR="00FE01DB" w:rsidRPr="0061356A" w:rsidRDefault="00FA5E11" w:rsidP="00930349">
      <w:pPr>
        <w:spacing w:line="360" w:lineRule="auto"/>
        <w:jc w:val="center"/>
        <w:rPr>
          <w:rFonts w:ascii="Roboto" w:hAnsi="Roboto"/>
          <w:b/>
          <w:bCs/>
          <w:sz w:val="36"/>
          <w:szCs w:val="28"/>
        </w:rPr>
      </w:pPr>
      <w:r w:rsidRPr="0061356A">
        <w:rPr>
          <w:rFonts w:ascii="Roboto" w:hAnsi="Roboto"/>
          <w:b/>
          <w:bCs/>
          <w:color w:val="003E6A"/>
          <w:sz w:val="40"/>
          <w:szCs w:val="32"/>
        </w:rPr>
        <w:t>Thank you for your support</w:t>
      </w:r>
      <w:r w:rsidR="00264738" w:rsidRPr="0061356A">
        <w:rPr>
          <w:rFonts w:ascii="Roboto" w:hAnsi="Roboto"/>
          <w:b/>
          <w:bCs/>
          <w:color w:val="003E6A"/>
          <w:sz w:val="40"/>
          <w:szCs w:val="32"/>
        </w:rPr>
        <w:t>!</w:t>
      </w:r>
    </w:p>
    <w:sectPr w:rsidR="00FE01DB" w:rsidRPr="0061356A">
      <w:type w:val="continuous"/>
      <w:pgSz w:w="12240" w:h="15840"/>
      <w:pgMar w:top="1360" w:right="15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60AE" w14:textId="77777777" w:rsidR="00BC7260" w:rsidRDefault="00BC7260" w:rsidP="00210D93">
      <w:r>
        <w:separator/>
      </w:r>
    </w:p>
  </w:endnote>
  <w:endnote w:type="continuationSeparator" w:id="0">
    <w:p w14:paraId="575B068F" w14:textId="77777777" w:rsidR="00BC7260" w:rsidRDefault="00BC7260" w:rsidP="002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00000003" w:usb1="5000217F" w:usb2="00000021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EEC0" w14:textId="77777777" w:rsidR="00FF4EE2" w:rsidRDefault="00FF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FB23D" w14:textId="77777777" w:rsidR="00FF4EE2" w:rsidRDefault="00FF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1B08" w14:textId="77777777" w:rsidR="00FF4EE2" w:rsidRDefault="00FF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2FE0" w14:textId="77777777" w:rsidR="00BC7260" w:rsidRDefault="00BC7260" w:rsidP="00210D93">
      <w:r>
        <w:separator/>
      </w:r>
    </w:p>
  </w:footnote>
  <w:footnote w:type="continuationSeparator" w:id="0">
    <w:p w14:paraId="2D92DBDD" w14:textId="77777777" w:rsidR="00BC7260" w:rsidRDefault="00BC7260" w:rsidP="0021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FAA0" w14:textId="77777777" w:rsidR="00FF4EE2" w:rsidRDefault="00FF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CBE0" w14:textId="77777777" w:rsidR="00210D93" w:rsidRDefault="00210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DDC1" w14:textId="77777777" w:rsidR="00FF4EE2" w:rsidRDefault="00FF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2F5D"/>
    <w:multiLevelType w:val="hybridMultilevel"/>
    <w:tmpl w:val="928EC844"/>
    <w:lvl w:ilvl="0" w:tplc="55F052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5C"/>
    <w:rsid w:val="0001467E"/>
    <w:rsid w:val="0006272A"/>
    <w:rsid w:val="00210D93"/>
    <w:rsid w:val="00264738"/>
    <w:rsid w:val="003A4DE3"/>
    <w:rsid w:val="004B602D"/>
    <w:rsid w:val="004D4CD8"/>
    <w:rsid w:val="0061356A"/>
    <w:rsid w:val="006D45B4"/>
    <w:rsid w:val="006F3DD4"/>
    <w:rsid w:val="00723B7D"/>
    <w:rsid w:val="0075705C"/>
    <w:rsid w:val="008257DD"/>
    <w:rsid w:val="008970AD"/>
    <w:rsid w:val="00930349"/>
    <w:rsid w:val="00A720C3"/>
    <w:rsid w:val="00AC7A8D"/>
    <w:rsid w:val="00BC7260"/>
    <w:rsid w:val="00D23FCB"/>
    <w:rsid w:val="00E65656"/>
    <w:rsid w:val="00F87D97"/>
    <w:rsid w:val="00FA5E11"/>
    <w:rsid w:val="00FE01DB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A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4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D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9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C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4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riends@esm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KM_808-20171109095038</vt:lpstr>
    </vt:vector>
  </TitlesOfParts>
  <Company>Easter Seals Midwest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KM_808-20171109095038</dc:title>
  <dc:creator>Patti Dickens</dc:creator>
  <cp:lastModifiedBy>Maggie Tracy</cp:lastModifiedBy>
  <cp:revision>2</cp:revision>
  <cp:lastPrinted>2018-01-23T22:00:00Z</cp:lastPrinted>
  <dcterms:created xsi:type="dcterms:W3CDTF">2019-01-25T20:04:00Z</dcterms:created>
  <dcterms:modified xsi:type="dcterms:W3CDTF">2019-01-25T20:04:00Z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KM_808</vt:lpwstr>
  </property>
  <property fmtid="{D5CDD505-2E9C-101B-9397-08002B2CF9AE}" pid="4" name="LastSaved">
    <vt:filetime>2018-01-23T00:00:00Z</vt:filetime>
  </property>
</Properties>
</file>