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A3CC" w14:textId="26B08B94" w:rsidR="0006719A" w:rsidRPr="00EB4164" w:rsidRDefault="00AD18A4" w:rsidP="0006719A">
      <w:pPr>
        <w:rPr>
          <w:lang w:val="es-ES_tradnl"/>
        </w:rPr>
      </w:pPr>
      <w:bookmarkStart w:id="0" w:name="_GoBack"/>
      <w:bookmarkEnd w:id="0"/>
      <w:r w:rsidRPr="00EB4164">
        <w:rPr>
          <w:lang w:val="es-ES_tradnl"/>
        </w:rPr>
        <w:t>RURAL SOLUTIONS</w:t>
      </w:r>
    </w:p>
    <w:p w14:paraId="71A271A5" w14:textId="2154E6A5" w:rsidR="0006719A" w:rsidRPr="00EB4164" w:rsidRDefault="00CF3718" w:rsidP="0006719A">
      <w:pPr>
        <w:rPr>
          <w:lang w:val="es-ES_tradnl"/>
        </w:rPr>
      </w:pPr>
      <w:r w:rsidRPr="00EB4164">
        <w:rPr>
          <w:lang w:val="es-ES_tradnl"/>
        </w:rPr>
        <w:t xml:space="preserve">Para muchos miembros de familias </w:t>
      </w:r>
      <w:r w:rsidR="008F7BCD" w:rsidRPr="00EB4164">
        <w:rPr>
          <w:lang w:val="es-ES_tradnl"/>
        </w:rPr>
        <w:t xml:space="preserve">que viven en granjas </w:t>
      </w:r>
      <w:r w:rsidRPr="00EB4164">
        <w:rPr>
          <w:lang w:val="es-ES_tradnl"/>
        </w:rPr>
        <w:t>y resident</w:t>
      </w:r>
      <w:r w:rsidR="00895934" w:rsidRPr="00EB4164">
        <w:rPr>
          <w:lang w:val="es-ES_tradnl"/>
        </w:rPr>
        <w:t>e</w:t>
      </w:r>
      <w:r w:rsidRPr="00EB4164">
        <w:rPr>
          <w:lang w:val="es-ES_tradnl"/>
        </w:rPr>
        <w:t xml:space="preserve">s </w:t>
      </w:r>
      <w:r w:rsidR="008F7BCD" w:rsidRPr="00EB4164">
        <w:rPr>
          <w:lang w:val="es-ES_tradnl"/>
        </w:rPr>
        <w:t xml:space="preserve">de zonas </w:t>
      </w:r>
      <w:r w:rsidR="00ED1511" w:rsidRPr="00EB4164">
        <w:rPr>
          <w:lang w:val="es-ES_tradnl"/>
        </w:rPr>
        <w:t>r</w:t>
      </w:r>
      <w:r w:rsidRPr="00EB4164">
        <w:rPr>
          <w:lang w:val="es-ES_tradnl"/>
        </w:rPr>
        <w:t xml:space="preserve">urales </w:t>
      </w:r>
      <w:r w:rsidR="00895934" w:rsidRPr="00EB4164">
        <w:rPr>
          <w:lang w:val="es-ES_tradnl"/>
        </w:rPr>
        <w:t xml:space="preserve">con discapacidades, </w:t>
      </w:r>
      <w:r w:rsidR="00551B08" w:rsidRPr="00EB4164">
        <w:rPr>
          <w:lang w:val="es-ES_tradnl"/>
        </w:rPr>
        <w:t>Rural Solutions (</w:t>
      </w:r>
      <w:r w:rsidR="005F3713" w:rsidRPr="00EB4164">
        <w:rPr>
          <w:lang w:val="es-ES_tradnl"/>
        </w:rPr>
        <w:t>Soluciones Rurales</w:t>
      </w:r>
      <w:r w:rsidR="00551B08" w:rsidRPr="00EB4164">
        <w:rPr>
          <w:lang w:val="es-ES_tradnl"/>
        </w:rPr>
        <w:t>)</w:t>
      </w:r>
      <w:r w:rsidR="005F3713" w:rsidRPr="00EB4164">
        <w:rPr>
          <w:lang w:val="es-ES_tradnl"/>
        </w:rPr>
        <w:t xml:space="preserve"> </w:t>
      </w:r>
      <w:r w:rsidR="00895934" w:rsidRPr="00EB4164">
        <w:rPr>
          <w:lang w:val="es-ES_tradnl"/>
        </w:rPr>
        <w:t xml:space="preserve">representa su única esperanza para regresar a la agricultura y a sus comunidades. </w:t>
      </w:r>
      <w:r w:rsidR="0006719A" w:rsidRPr="00EB4164">
        <w:rPr>
          <w:lang w:val="es-ES_tradnl"/>
        </w:rPr>
        <w:t xml:space="preserve">Easterseals Iowa </w:t>
      </w:r>
      <w:r w:rsidR="00B83381" w:rsidRPr="00EB4164">
        <w:rPr>
          <w:lang w:val="es-ES_tradnl"/>
        </w:rPr>
        <w:t>ofrece asesorías para la modificación de</w:t>
      </w:r>
      <w:r w:rsidR="008F7BCD" w:rsidRPr="00EB4164">
        <w:rPr>
          <w:lang w:val="es-ES_tradnl"/>
        </w:rPr>
        <w:t xml:space="preserve"> sus viviendas</w:t>
      </w:r>
      <w:r w:rsidR="00B83381" w:rsidRPr="00EB4164">
        <w:rPr>
          <w:lang w:val="es-ES_tradnl"/>
        </w:rPr>
        <w:t xml:space="preserve"> y </w:t>
      </w:r>
      <w:r w:rsidR="008F7BCD" w:rsidRPr="00EB4164">
        <w:rPr>
          <w:lang w:val="es-ES_tradnl"/>
        </w:rPr>
        <w:t>su</w:t>
      </w:r>
      <w:r w:rsidR="00B83381" w:rsidRPr="00EB4164">
        <w:rPr>
          <w:lang w:val="es-ES_tradnl"/>
        </w:rPr>
        <w:t xml:space="preserve"> sitio de trabajo</w:t>
      </w:r>
      <w:r w:rsidR="00201B34" w:rsidRPr="00EB4164">
        <w:rPr>
          <w:lang w:val="es-ES_tradnl"/>
        </w:rPr>
        <w:t xml:space="preserve"> para agricultores</w:t>
      </w:r>
      <w:r w:rsidR="00B83381" w:rsidRPr="00EB4164">
        <w:rPr>
          <w:lang w:val="es-ES_tradnl"/>
        </w:rPr>
        <w:t xml:space="preserve">, apoyo </w:t>
      </w:r>
      <w:r w:rsidR="008F7BCD" w:rsidRPr="00EB4164">
        <w:rPr>
          <w:lang w:val="es-ES_tradnl"/>
        </w:rPr>
        <w:t xml:space="preserve">entre </w:t>
      </w:r>
      <w:r w:rsidR="00B83381" w:rsidRPr="00EB4164">
        <w:rPr>
          <w:lang w:val="es-ES_tradnl"/>
        </w:rPr>
        <w:t>pares, servicios para la familia, información</w:t>
      </w:r>
      <w:r w:rsidR="00D84D8B" w:rsidRPr="00EB4164">
        <w:rPr>
          <w:lang w:val="es-ES_tradnl"/>
        </w:rPr>
        <w:t>,</w:t>
      </w:r>
      <w:r w:rsidR="0086119D" w:rsidRPr="00EB4164">
        <w:rPr>
          <w:lang w:val="es-ES_tradnl"/>
        </w:rPr>
        <w:t xml:space="preserve"> </w:t>
      </w:r>
      <w:r w:rsidR="008F7BCD" w:rsidRPr="00EB4164">
        <w:rPr>
          <w:lang w:val="es-ES_tradnl"/>
        </w:rPr>
        <w:t>remisiones</w:t>
      </w:r>
      <w:r w:rsidR="00AF0176" w:rsidRPr="00EB4164">
        <w:rPr>
          <w:lang w:val="es-ES_tradnl"/>
        </w:rPr>
        <w:t>, y servicio</w:t>
      </w:r>
      <w:r w:rsidR="008F7BCD" w:rsidRPr="00EB4164">
        <w:rPr>
          <w:lang w:val="es-ES_tradnl"/>
        </w:rPr>
        <w:t>s</w:t>
      </w:r>
      <w:r w:rsidR="00AF0176" w:rsidRPr="00EB4164">
        <w:rPr>
          <w:lang w:val="es-ES_tradnl"/>
        </w:rPr>
        <w:t xml:space="preserve"> de préstamo de equipo médico. Los miembros del equipo </w:t>
      </w:r>
      <w:r w:rsidR="008D7A40" w:rsidRPr="00EB4164">
        <w:rPr>
          <w:lang w:val="es-ES_tradnl"/>
        </w:rPr>
        <w:t>conocen los</w:t>
      </w:r>
      <w:r w:rsidR="00AF0176" w:rsidRPr="00EB4164">
        <w:rPr>
          <w:lang w:val="es-ES_tradnl"/>
        </w:rPr>
        <w:t xml:space="preserve"> recursos </w:t>
      </w:r>
      <w:r w:rsidR="008D7A40" w:rsidRPr="00EB4164">
        <w:rPr>
          <w:lang w:val="es-ES_tradnl"/>
        </w:rPr>
        <w:t>d</w:t>
      </w:r>
      <w:r w:rsidR="00AF0176" w:rsidRPr="00EB4164">
        <w:rPr>
          <w:lang w:val="es-ES_tradnl"/>
        </w:rPr>
        <w:t>el estado que pueden abordar las necesidades únicas de los miembros de famil</w:t>
      </w:r>
      <w:r w:rsidR="004634C1" w:rsidRPr="00EB4164">
        <w:rPr>
          <w:lang w:val="es-ES_tradnl"/>
        </w:rPr>
        <w:t>ias rurales con discapacidades que</w:t>
      </w:r>
      <w:r w:rsidR="00AF0176" w:rsidRPr="00EB4164">
        <w:rPr>
          <w:lang w:val="es-ES_tradnl"/>
        </w:rPr>
        <w:t xml:space="preserve"> buscan activamente servicios </w:t>
      </w:r>
      <w:r w:rsidR="008D7A40" w:rsidRPr="00EB4164">
        <w:rPr>
          <w:lang w:val="es-ES_tradnl"/>
        </w:rPr>
        <w:t>para el mejoramiento de su calidad de</w:t>
      </w:r>
      <w:r w:rsidR="00AF0176" w:rsidRPr="00EB4164">
        <w:rPr>
          <w:lang w:val="es-ES_tradnl"/>
        </w:rPr>
        <w:t xml:space="preserve"> vida.</w:t>
      </w:r>
    </w:p>
    <w:p w14:paraId="7FEEAB0B" w14:textId="3E494ECD" w:rsidR="0006719A" w:rsidRPr="00EB4164" w:rsidRDefault="008241AF" w:rsidP="0006719A">
      <w:pPr>
        <w:rPr>
          <w:lang w:val="es-ES_tradnl"/>
        </w:rPr>
      </w:pPr>
      <w:r w:rsidRPr="00EB4164">
        <w:rPr>
          <w:lang w:val="es-ES_tradnl"/>
        </w:rPr>
        <w:t xml:space="preserve">Cualquier miembro de </w:t>
      </w:r>
      <w:r w:rsidR="008D7A40" w:rsidRPr="00EB4164">
        <w:rPr>
          <w:lang w:val="es-ES_tradnl"/>
        </w:rPr>
        <w:t xml:space="preserve">una </w:t>
      </w:r>
      <w:r w:rsidRPr="00EB4164">
        <w:rPr>
          <w:lang w:val="es-ES_tradnl"/>
        </w:rPr>
        <w:t xml:space="preserve">familia </w:t>
      </w:r>
      <w:r w:rsidR="008D7A40" w:rsidRPr="00EB4164">
        <w:rPr>
          <w:lang w:val="es-ES_tradnl"/>
        </w:rPr>
        <w:t xml:space="preserve">que viva en una granja y que tenga una </w:t>
      </w:r>
      <w:r w:rsidRPr="00EB4164">
        <w:rPr>
          <w:lang w:val="es-ES_tradnl"/>
        </w:rPr>
        <w:t>discapacidad</w:t>
      </w:r>
      <w:r w:rsidR="00D84D8B" w:rsidRPr="00EB4164">
        <w:rPr>
          <w:lang w:val="es-ES_tradnl"/>
        </w:rPr>
        <w:t>,</w:t>
      </w:r>
      <w:r w:rsidRPr="00EB4164">
        <w:rPr>
          <w:lang w:val="es-ES_tradnl"/>
        </w:rPr>
        <w:t xml:space="preserve"> o </w:t>
      </w:r>
      <w:r w:rsidR="008D7A40" w:rsidRPr="00EB4164">
        <w:rPr>
          <w:lang w:val="es-ES_tradnl"/>
        </w:rPr>
        <w:t xml:space="preserve">cualquier persona </w:t>
      </w:r>
      <w:r w:rsidRPr="00EB4164">
        <w:rPr>
          <w:lang w:val="es-ES_tradnl"/>
        </w:rPr>
        <w:t>con</w:t>
      </w:r>
      <w:r w:rsidR="008D7A40" w:rsidRPr="00EB4164">
        <w:rPr>
          <w:lang w:val="es-ES_tradnl"/>
        </w:rPr>
        <w:t xml:space="preserve"> una</w:t>
      </w:r>
      <w:r w:rsidRPr="00EB4164">
        <w:rPr>
          <w:lang w:val="es-ES_tradnl"/>
        </w:rPr>
        <w:t xml:space="preserve"> discapacidad que viva en un</w:t>
      </w:r>
      <w:r w:rsidR="008D7A40" w:rsidRPr="00EB4164">
        <w:rPr>
          <w:lang w:val="es-ES_tradnl"/>
        </w:rPr>
        <w:t xml:space="preserve"> pueblo con una</w:t>
      </w:r>
      <w:r w:rsidRPr="00EB4164">
        <w:rPr>
          <w:lang w:val="es-ES_tradnl"/>
        </w:rPr>
        <w:t xml:space="preserve"> población menor a 2</w:t>
      </w:r>
      <w:r w:rsidR="008D7A40" w:rsidRPr="00EB4164">
        <w:rPr>
          <w:lang w:val="es-ES_tradnl"/>
        </w:rPr>
        <w:t>,</w:t>
      </w:r>
      <w:r w:rsidRPr="00EB4164">
        <w:rPr>
          <w:lang w:val="es-ES_tradnl"/>
        </w:rPr>
        <w:t xml:space="preserve">500 habitantes es elegible para </w:t>
      </w:r>
      <w:r w:rsidR="008D7A40" w:rsidRPr="00EB4164">
        <w:rPr>
          <w:lang w:val="es-ES_tradnl"/>
        </w:rPr>
        <w:t xml:space="preserve">recibir </w:t>
      </w:r>
      <w:r w:rsidRPr="00EB4164">
        <w:rPr>
          <w:lang w:val="es-ES_tradnl"/>
        </w:rPr>
        <w:t xml:space="preserve">los servicios </w:t>
      </w:r>
      <w:r w:rsidR="0091357D" w:rsidRPr="00EB4164">
        <w:rPr>
          <w:lang w:val="es-ES_tradnl"/>
        </w:rPr>
        <w:t xml:space="preserve">del programa </w:t>
      </w:r>
      <w:r w:rsidR="008D7A40" w:rsidRPr="00EB4164">
        <w:rPr>
          <w:lang w:val="es-ES_tradnl"/>
        </w:rPr>
        <w:t>de</w:t>
      </w:r>
      <w:r w:rsidR="00551B08" w:rsidRPr="00EB4164">
        <w:rPr>
          <w:lang w:val="es-ES_tradnl"/>
        </w:rPr>
        <w:t xml:space="preserve"> Rural Solutions</w:t>
      </w:r>
      <w:r w:rsidR="0091357D" w:rsidRPr="00EB4164">
        <w:rPr>
          <w:lang w:val="es-ES_tradnl"/>
        </w:rPr>
        <w:t xml:space="preserve">. Los servicios de </w:t>
      </w:r>
      <w:r w:rsidR="00551B08" w:rsidRPr="00EB4164">
        <w:rPr>
          <w:lang w:val="es-ES_tradnl"/>
        </w:rPr>
        <w:t>Rural Solutions</w:t>
      </w:r>
      <w:r w:rsidR="008D7A40" w:rsidRPr="00EB4164">
        <w:rPr>
          <w:lang w:val="es-ES_tradnl"/>
        </w:rPr>
        <w:t xml:space="preserve"> de </w:t>
      </w:r>
      <w:r w:rsidR="0006719A" w:rsidRPr="00EB4164">
        <w:rPr>
          <w:lang w:val="es-ES_tradnl"/>
        </w:rPr>
        <w:t>Easterseals Iowa</w:t>
      </w:r>
      <w:r w:rsidR="008D7A40" w:rsidRPr="00EB4164">
        <w:rPr>
          <w:lang w:val="es-ES_tradnl"/>
        </w:rPr>
        <w:t xml:space="preserve"> se prestan sin ningún costo</w:t>
      </w:r>
      <w:r w:rsidR="0091357D" w:rsidRPr="00EB4164">
        <w:rPr>
          <w:lang w:val="es-ES_tradnl"/>
        </w:rPr>
        <w:t xml:space="preserve"> para el individuo y </w:t>
      </w:r>
      <w:r w:rsidR="008D7A40" w:rsidRPr="00EB4164">
        <w:rPr>
          <w:lang w:val="es-ES_tradnl"/>
        </w:rPr>
        <w:t>su</w:t>
      </w:r>
      <w:r w:rsidR="0091357D" w:rsidRPr="00EB4164">
        <w:rPr>
          <w:lang w:val="es-ES_tradnl"/>
        </w:rPr>
        <w:t xml:space="preserve"> familia</w:t>
      </w:r>
      <w:r w:rsidR="002758B5" w:rsidRPr="00EB4164">
        <w:rPr>
          <w:lang w:val="es-ES_tradnl"/>
        </w:rPr>
        <w:t>.</w:t>
      </w:r>
    </w:p>
    <w:p w14:paraId="0224C427" w14:textId="0A6724F0" w:rsidR="0006719A" w:rsidRPr="00EB4164" w:rsidRDefault="002758B5" w:rsidP="0006719A">
      <w:pPr>
        <w:rPr>
          <w:lang w:val="es-ES_tradnl"/>
        </w:rPr>
      </w:pPr>
      <w:r w:rsidRPr="00EB4164">
        <w:rPr>
          <w:lang w:val="es-ES_tradnl"/>
        </w:rPr>
        <w:t>Comuníquese con nosotros</w:t>
      </w:r>
    </w:p>
    <w:p w14:paraId="5785C915" w14:textId="42A68B54" w:rsidR="0006719A" w:rsidRPr="00EB4164" w:rsidRDefault="00E202FB" w:rsidP="0006719A">
      <w:pPr>
        <w:rPr>
          <w:lang w:val="es-ES_tradnl"/>
        </w:rPr>
      </w:pPr>
      <w:r w:rsidRPr="00EB4164">
        <w:rPr>
          <w:lang w:val="es-ES_tradnl"/>
        </w:rPr>
        <w:t>Para</w:t>
      </w:r>
      <w:r w:rsidR="002758B5" w:rsidRPr="00EB4164">
        <w:rPr>
          <w:lang w:val="es-ES_tradnl"/>
        </w:rPr>
        <w:t xml:space="preserve"> obtener</w:t>
      </w:r>
      <w:r w:rsidRPr="00EB4164">
        <w:rPr>
          <w:lang w:val="es-ES_tradnl"/>
        </w:rPr>
        <w:t xml:space="preserve"> información adicional acerca de los servicios </w:t>
      </w:r>
      <w:r w:rsidR="00284A61" w:rsidRPr="00EB4164">
        <w:rPr>
          <w:lang w:val="es-ES_tradnl"/>
        </w:rPr>
        <w:t xml:space="preserve">provistos por </w:t>
      </w:r>
      <w:r w:rsidR="0006719A" w:rsidRPr="00EB4164">
        <w:rPr>
          <w:lang w:val="es-ES_tradnl"/>
        </w:rPr>
        <w:t xml:space="preserve">Easterseals Iowa </w:t>
      </w:r>
      <w:r w:rsidR="00284A61" w:rsidRPr="00EB4164">
        <w:rPr>
          <w:lang w:val="es-ES_tradnl"/>
        </w:rPr>
        <w:t xml:space="preserve">llame al </w:t>
      </w:r>
      <w:r w:rsidR="0006719A" w:rsidRPr="00EB4164">
        <w:rPr>
          <w:lang w:val="es-ES_tradnl"/>
        </w:rPr>
        <w:t>515.309.1783.</w:t>
      </w:r>
      <w:r w:rsidR="0006719A" w:rsidRPr="00EB4164">
        <w:rPr>
          <w:lang w:val="es-ES_tradnl"/>
        </w:rPr>
        <w:br/>
      </w:r>
      <w:r w:rsidR="0006719A" w:rsidRPr="00EB4164">
        <w:rPr>
          <w:lang w:val="es-ES_tradnl"/>
        </w:rPr>
        <w:br/>
      </w:r>
      <w:r w:rsidR="00284A61" w:rsidRPr="00EB4164">
        <w:rPr>
          <w:lang w:val="es-ES_tradnl"/>
        </w:rPr>
        <w:t xml:space="preserve">Después de </w:t>
      </w:r>
      <w:r w:rsidR="002758B5" w:rsidRPr="00EB4164">
        <w:rPr>
          <w:lang w:val="es-ES_tradnl"/>
        </w:rPr>
        <w:t xml:space="preserve">haber sufrido </w:t>
      </w:r>
      <w:r w:rsidR="00284A61" w:rsidRPr="00EB4164">
        <w:rPr>
          <w:lang w:val="es-ES_tradnl"/>
        </w:rPr>
        <w:t xml:space="preserve">un accidente en una motonieve, Adam </w:t>
      </w:r>
      <w:r w:rsidR="00D84D8B" w:rsidRPr="00EB4164">
        <w:rPr>
          <w:lang w:val="es-ES_tradnl"/>
        </w:rPr>
        <w:t>se dio cuenta de</w:t>
      </w:r>
      <w:r w:rsidR="00284A61" w:rsidRPr="00EB4164">
        <w:rPr>
          <w:lang w:val="es-ES_tradnl"/>
        </w:rPr>
        <w:t xml:space="preserve"> que quería continuar </w:t>
      </w:r>
      <w:r w:rsidR="002758B5" w:rsidRPr="00EB4164">
        <w:rPr>
          <w:lang w:val="es-ES_tradnl"/>
        </w:rPr>
        <w:t xml:space="preserve">dedicándose a la agricultura </w:t>
      </w:r>
      <w:r w:rsidR="002D6055" w:rsidRPr="00EB4164">
        <w:rPr>
          <w:lang w:val="es-ES_tradnl"/>
        </w:rPr>
        <w:t xml:space="preserve">y </w:t>
      </w:r>
      <w:r w:rsidR="002758B5" w:rsidRPr="00EB4164">
        <w:rPr>
          <w:lang w:val="es-ES_tradnl"/>
        </w:rPr>
        <w:t xml:space="preserve">señala </w:t>
      </w:r>
      <w:r w:rsidR="002D6055" w:rsidRPr="00EB4164">
        <w:rPr>
          <w:lang w:val="es-ES_tradnl"/>
        </w:rPr>
        <w:t xml:space="preserve">que </w:t>
      </w:r>
      <w:r w:rsidR="00846DB3" w:rsidRPr="00EB4164">
        <w:rPr>
          <w:lang w:val="es-ES_tradnl"/>
        </w:rPr>
        <w:t xml:space="preserve">no podría vivir </w:t>
      </w:r>
      <w:r w:rsidR="002758B5" w:rsidRPr="00EB4164">
        <w:rPr>
          <w:lang w:val="es-ES_tradnl"/>
        </w:rPr>
        <w:t>de la manera que</w:t>
      </w:r>
      <w:r w:rsidR="00846DB3" w:rsidRPr="00EB4164">
        <w:rPr>
          <w:lang w:val="es-ES_tradnl"/>
        </w:rPr>
        <w:t xml:space="preserve"> lo hace ahora sin el apoyo de Easterseals Iowa. Adam dice “Easterseals</w:t>
      </w:r>
      <w:r w:rsidR="002758B5" w:rsidRPr="00EB4164">
        <w:rPr>
          <w:lang w:val="es-ES_tradnl"/>
        </w:rPr>
        <w:t xml:space="preserve"> </w:t>
      </w:r>
      <w:r w:rsidR="00846DB3" w:rsidRPr="00EB4164">
        <w:rPr>
          <w:lang w:val="es-ES_tradnl"/>
        </w:rPr>
        <w:t xml:space="preserve">Iowa me devolvió la independencia que </w:t>
      </w:r>
      <w:r w:rsidR="002758B5" w:rsidRPr="00EB4164">
        <w:rPr>
          <w:lang w:val="es-ES_tradnl"/>
        </w:rPr>
        <w:t>tenía para poder</w:t>
      </w:r>
      <w:r w:rsidR="00846DB3" w:rsidRPr="00EB4164">
        <w:rPr>
          <w:lang w:val="es-ES_tradnl"/>
        </w:rPr>
        <w:t xml:space="preserve"> hacer las cosas que amo hacer. No tuve que rendirme, pude continuar y </w:t>
      </w:r>
      <w:r w:rsidR="002758B5" w:rsidRPr="00EB4164">
        <w:rPr>
          <w:lang w:val="es-ES_tradnl"/>
        </w:rPr>
        <w:t>llevar una vida normal</w:t>
      </w:r>
      <w:r w:rsidR="00601760" w:rsidRPr="00EB4164">
        <w:rPr>
          <w:lang w:val="es-ES_tradnl"/>
        </w:rPr>
        <w:t>”</w:t>
      </w:r>
      <w:r w:rsidR="00846DB3" w:rsidRPr="00EB4164">
        <w:rPr>
          <w:lang w:val="es-ES_tradnl"/>
        </w:rPr>
        <w:t xml:space="preserve">. </w:t>
      </w:r>
      <w:r w:rsidR="00284A61" w:rsidRPr="00EB4164">
        <w:rPr>
          <w:lang w:val="es-ES_tradnl"/>
        </w:rPr>
        <w:t xml:space="preserve"> </w:t>
      </w:r>
    </w:p>
    <w:p w14:paraId="42801E52" w14:textId="77777777" w:rsidR="0006719A" w:rsidRPr="00EB4164" w:rsidRDefault="0006719A" w:rsidP="0006719A">
      <w:pPr>
        <w:rPr>
          <w:lang w:val="es-ES_tradnl"/>
        </w:rPr>
      </w:pPr>
      <w:r w:rsidRPr="00EB4164">
        <w:rPr>
          <w:lang w:val="es-ES_tradnl"/>
        </w:rPr>
        <w:t>401 NE 66th Avenue • Des Moines, IA 50313</w:t>
      </w:r>
    </w:p>
    <w:p w14:paraId="48180BA7" w14:textId="77777777" w:rsidR="00300521" w:rsidRPr="00EB4164" w:rsidRDefault="0006719A" w:rsidP="0006719A">
      <w:pPr>
        <w:rPr>
          <w:lang w:val="es-ES_tradnl"/>
        </w:rPr>
      </w:pPr>
      <w:r w:rsidRPr="00EB4164">
        <w:rPr>
          <w:lang w:val="es-ES_tradnl"/>
        </w:rPr>
        <w:t>P: 515.309.1300 • TTY: 515.289.4069 • F: 515.289.1281 • www.eastersealsia.org</w:t>
      </w:r>
    </w:p>
    <w:sectPr w:rsidR="00300521" w:rsidRPr="00EB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9A"/>
    <w:rsid w:val="0006719A"/>
    <w:rsid w:val="00201B34"/>
    <w:rsid w:val="002758B5"/>
    <w:rsid w:val="00284A61"/>
    <w:rsid w:val="002D6055"/>
    <w:rsid w:val="00300521"/>
    <w:rsid w:val="004634C1"/>
    <w:rsid w:val="00486B48"/>
    <w:rsid w:val="00551B08"/>
    <w:rsid w:val="00570DE7"/>
    <w:rsid w:val="005F3713"/>
    <w:rsid w:val="00601760"/>
    <w:rsid w:val="007E4E3E"/>
    <w:rsid w:val="008241AF"/>
    <w:rsid w:val="00846DB3"/>
    <w:rsid w:val="0086119D"/>
    <w:rsid w:val="008773A1"/>
    <w:rsid w:val="00895934"/>
    <w:rsid w:val="008D7A40"/>
    <w:rsid w:val="008E0775"/>
    <w:rsid w:val="008F7BCD"/>
    <w:rsid w:val="0091357D"/>
    <w:rsid w:val="009E5AE1"/>
    <w:rsid w:val="00A27450"/>
    <w:rsid w:val="00AD18A4"/>
    <w:rsid w:val="00AF0176"/>
    <w:rsid w:val="00B83381"/>
    <w:rsid w:val="00CF3718"/>
    <w:rsid w:val="00D84D8B"/>
    <w:rsid w:val="00E202FB"/>
    <w:rsid w:val="00E26198"/>
    <w:rsid w:val="00EB4164"/>
    <w:rsid w:val="00E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4B68"/>
  <w15:chartTrackingRefBased/>
  <w15:docId w15:val="{640D8BA2-A5BB-4D97-8D3B-B3FF1FB8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7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Easter Seals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Brown</dc:creator>
  <cp:keywords/>
  <dc:description/>
  <cp:lastModifiedBy>Kim Karwal</cp:lastModifiedBy>
  <cp:revision>2</cp:revision>
  <dcterms:created xsi:type="dcterms:W3CDTF">2019-12-02T17:41:00Z</dcterms:created>
  <dcterms:modified xsi:type="dcterms:W3CDTF">2019-12-02T17:41:00Z</dcterms:modified>
</cp:coreProperties>
</file>